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E915" w14:textId="7257A0AE" w:rsidR="00254FC3" w:rsidRPr="00740DA2" w:rsidRDefault="00AF1075" w:rsidP="00AF1075">
      <w:pPr>
        <w:rPr>
          <w:b/>
          <w:bCs/>
          <w:sz w:val="28"/>
          <w:lang w:bidi="zh-CN"/>
        </w:rPr>
      </w:pPr>
      <w:r w:rsidRPr="00740DA2">
        <w:rPr>
          <w:b/>
          <w:sz w:val="28"/>
          <w:lang w:val="zh-CN" w:bidi="es-419"/>
        </w:rPr>
        <w:t xml:space="preserve">Save Yourself the Worry: Don’t wait, vote early </w:t>
      </w:r>
    </w:p>
    <w:p w14:paraId="74DC8944" w14:textId="4D5706D5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b/>
          <w:lang w:val="zh-CN" w:bidi="zh-CN"/>
        </w:rPr>
        <w:t>1.</w:t>
      </w:r>
    </w:p>
    <w:p w14:paraId="4B8AF036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>今年请提前规划好选票交回计划！无论是投入票箱、邮寄还是交至您所在县选举办公室，请选择最适合您的方式。越早寄出选票，您就越能确信自己的投票会被计票。</w:t>
      </w:r>
    </w:p>
    <w:p w14:paraId="00AF5837" w14:textId="72432345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b/>
          <w:lang w:val="zh-CN" w:bidi="zh-CN"/>
        </w:rPr>
        <w:t>2.</w:t>
      </w:r>
    </w:p>
    <w:p w14:paraId="61D7E39C" w14:textId="77777777" w:rsidR="00254FC3" w:rsidRPr="00740DA2" w:rsidRDefault="00254FC3" w:rsidP="00254FC3">
      <w:pPr>
        <w:spacing w:line="276" w:lineRule="auto"/>
        <w:rPr>
          <w:rFonts w:ascii="Aptos" w:eastAsia="Aptos" w:hAnsi="Aptos" w:cs="Aptos"/>
        </w:rPr>
      </w:pPr>
      <w:r w:rsidRPr="00740DA2">
        <w:rPr>
          <w:lang w:val="zh-CN" w:bidi="zh-CN"/>
        </w:rPr>
        <w:t>选举季已至！实现无忧投票的关键？制定计划。尽早投票。</w:t>
      </w:r>
    </w:p>
    <w:p w14:paraId="041AF4C3" w14:textId="697D3CEB" w:rsidR="00C9752B" w:rsidRPr="00307CA2" w:rsidRDefault="00254FC3" w:rsidP="00494C9C">
      <w:pPr>
        <w:spacing w:line="276" w:lineRule="auto"/>
        <w:rPr>
          <w:rFonts w:ascii="Aptos" w:eastAsia="Aptos" w:hAnsi="Aptos" w:cs="Aptos"/>
        </w:rPr>
      </w:pPr>
      <w:r w:rsidRPr="00740DA2">
        <w:rPr>
          <w:rFonts w:ascii="MS Gothic" w:eastAsia="MS Gothic" w:hAnsi="MS Gothic" w:cs="MS Gothic" w:hint="eastAsia"/>
          <w:lang w:val="zh-CN" w:bidi="zh-CN"/>
        </w:rPr>
        <w:t>滑</w:t>
      </w:r>
      <w:r w:rsidRPr="00740DA2">
        <w:rPr>
          <w:rFonts w:ascii="Noto Sans CJK KR" w:eastAsia="Noto Sans CJK KR" w:hAnsi="Noto Sans CJK KR" w:cs="Noto Sans CJK KR" w:hint="eastAsia"/>
          <w:lang w:val="zh-CN" w:bidi="zh-CN"/>
        </w:rPr>
        <w:t>动查看选票预计送达时间，并在日历上标记截止日期</w:t>
      </w:r>
      <w:r w:rsidRPr="00740DA2">
        <w:rPr>
          <w:rFonts w:ascii="MS Gothic" w:eastAsia="MS Gothic" w:hAnsi="MS Gothic" w:cs="MS Gothic" w:hint="eastAsia"/>
          <w:lang w:val="zh-CN" w:bidi="zh-CN"/>
        </w:rPr>
        <w:t>。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494C9C"/>
    <w:rsid w:val="005A5CCA"/>
    <w:rsid w:val="005E5653"/>
    <w:rsid w:val="00740DA2"/>
    <w:rsid w:val="007F6DEA"/>
    <w:rsid w:val="009421DE"/>
    <w:rsid w:val="00A122F4"/>
    <w:rsid w:val="00AE3A90"/>
    <w:rsid w:val="00AF1075"/>
    <w:rsid w:val="00AF2D12"/>
    <w:rsid w:val="00B1447D"/>
    <w:rsid w:val="00BE56C8"/>
    <w:rsid w:val="00BE680A"/>
    <w:rsid w:val="00C528E8"/>
    <w:rsid w:val="00C9752B"/>
    <w:rsid w:val="00D26180"/>
    <w:rsid w:val="00D609C9"/>
    <w:rsid w:val="00DE0160"/>
    <w:rsid w:val="00F351B6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EEF7FA1C-A7EF-4AED-B763-F36A9BB39489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157</Characters>
  <Application>Microsoft Office Word</Application>
  <DocSecurity>0</DocSecurity>
  <Lines>3</Lines>
  <Paragraphs>2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2026-04-14T22:50:00Z</dcterms:created>
  <dcterms:modified xsi:type="dcterms:W3CDTF">2026-04-14T23:01:00Z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