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684B" w14:textId="21A969CE" w:rsidR="00254FC3" w:rsidRPr="00740DA2" w:rsidRDefault="00C528E8" w:rsidP="00C528E8">
      <w:pPr>
        <w:spacing w:line="276" w:lineRule="auto"/>
        <w:rPr>
          <w:b/>
          <w:bCs/>
          <w:sz w:val="28"/>
          <w:szCs w:val="28"/>
        </w:rPr>
      </w:pPr>
      <w:r w:rsidRPr="00740DA2">
        <w:rPr>
          <w:b/>
          <w:bCs/>
          <w:sz w:val="28"/>
          <w:szCs w:val="28"/>
          <w:lang w:bidi="es-419"/>
        </w:rPr>
        <w:t xml:space="preserve">Sign Clearly. Vote Confidently. </w:t>
      </w:r>
    </w:p>
    <w:p w14:paraId="0241BA39" w14:textId="4DCF7A0D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1.</w:t>
      </w:r>
    </w:p>
    <w:p w14:paraId="2E91E04B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>别让签名耽误您的选票。在 Oregon 州，您的签名是确保选票被计票、您的声音被听到的关键。花点时间清晰签名至关重要——以下您需要了解的信息：</w:t>
      </w:r>
    </w:p>
    <w:p w14:paraId="2D5670F2" w14:textId="115E6845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2.</w:t>
      </w:r>
    </w:p>
    <w:p w14:paraId="041AF4C3" w14:textId="415F1775" w:rsidR="00C9752B" w:rsidRPr="00307CA2" w:rsidRDefault="00254FC3" w:rsidP="0076444F">
      <w:pPr>
        <w:spacing w:line="276" w:lineRule="auto"/>
        <w:rPr>
          <w:rFonts w:ascii="Aptos" w:eastAsia="Aptos" w:hAnsi="Aptos" w:cs="Aptos"/>
        </w:rPr>
      </w:pPr>
      <w:r w:rsidRPr="00740DA2">
        <w:rPr>
          <w:rFonts w:ascii="MS Gothic" w:eastAsia="MS Gothic" w:hAnsi="MS Gothic" w:cs="MS Gothic" w:hint="eastAsia"/>
          <w:lang w:val="zh-CN" w:bidi="zh-CN"/>
        </w:rPr>
        <w:t>您知道</w:t>
      </w:r>
      <w:r w:rsidRPr="00740DA2">
        <w:rPr>
          <w:rFonts w:ascii="Noto Sans CJK KR" w:eastAsia="Noto Sans CJK KR" w:hAnsi="Noto Sans CJK KR" w:cs="Noto Sans CJK KR" w:hint="eastAsia"/>
          <w:lang w:val="zh-CN" w:bidi="zh-CN"/>
        </w:rPr>
        <w:t>吗？选举官员将您的签名作为核实您身份的安全措施。签名验证流程只是选举官员确保选举公正性的众多方式之一</w:t>
      </w:r>
      <w:r w:rsidRPr="00740DA2">
        <w:rPr>
          <w:rFonts w:ascii="MS Gothic" w:eastAsia="MS Gothic" w:hAnsi="MS Gothic" w:cs="MS Gothic" w:hint="eastAsia"/>
          <w:lang w:val="zh-CN" w:bidi="zh-CN"/>
        </w:rPr>
        <w:t>。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5A5CCA"/>
    <w:rsid w:val="005E5653"/>
    <w:rsid w:val="00740DA2"/>
    <w:rsid w:val="0076444F"/>
    <w:rsid w:val="007F6DEA"/>
    <w:rsid w:val="009421DE"/>
    <w:rsid w:val="00A122F4"/>
    <w:rsid w:val="00AF1075"/>
    <w:rsid w:val="00AF2D12"/>
    <w:rsid w:val="00B1447D"/>
    <w:rsid w:val="00BE56C8"/>
    <w:rsid w:val="00BE680A"/>
    <w:rsid w:val="00C528E8"/>
    <w:rsid w:val="00C9752B"/>
    <w:rsid w:val="00D26180"/>
    <w:rsid w:val="00D609C9"/>
    <w:rsid w:val="00DE0160"/>
    <w:rsid w:val="00F351B6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B5050882-5D1D-46BE-BC37-0F2141B3F88A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128</Characters>
  <Application>Microsoft Office Word</Application>
  <DocSecurity>0</DocSecurity>
  <Lines>3</Lines>
  <Paragraphs>2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2026-04-14T22:49:00Z</dcterms:created>
  <dcterms:modified xsi:type="dcterms:W3CDTF">2026-04-14T22:59:00Z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