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20D" w14:textId="198F691B" w:rsidR="00254FC3" w:rsidRPr="00740DA2" w:rsidRDefault="00C528E8" w:rsidP="00C528E8">
      <w:pPr>
        <w:spacing w:line="276" w:lineRule="auto"/>
        <w:rPr>
          <w:b/>
          <w:bCs/>
          <w:sz w:val="28"/>
          <w:szCs w:val="28"/>
        </w:rPr>
      </w:pPr>
      <w:r w:rsidRPr="00740DA2">
        <w:rPr>
          <w:b/>
          <w:bCs/>
          <w:sz w:val="28"/>
          <w:szCs w:val="28"/>
          <w:lang w:bidi="es-419"/>
        </w:rPr>
        <w:t>How to Fill Out Your Ballot in Six Easy Steps</w:t>
      </w:r>
    </w:p>
    <w:p w14:paraId="6A5BDC12" w14:textId="213BF4F8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1.</w:t>
      </w:r>
    </w:p>
    <w:p w14:paraId="61168617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 xml:space="preserve">让您的选择在这次选举中清晰表达！遵循以下六个简单步骤，自信地提交您的选票。 </w:t>
      </w:r>
    </w:p>
    <w:p w14:paraId="3822FB3F" w14:textId="705562DB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2.</w:t>
      </w:r>
    </w:p>
    <w:p w14:paraId="041AF4C3" w14:textId="3CBCA215" w:rsidR="00C9752B" w:rsidRPr="00307CA2" w:rsidRDefault="00254FC3" w:rsidP="00146B1F">
      <w:pPr>
        <w:spacing w:line="276" w:lineRule="auto"/>
        <w:rPr>
          <w:rFonts w:ascii="Aptos" w:eastAsia="Aptos" w:hAnsi="Aptos" w:cs="Aptos"/>
        </w:rPr>
      </w:pPr>
      <w:r w:rsidRPr="00740DA2">
        <w:rPr>
          <w:rFonts w:ascii="MS Gothic" w:eastAsia="MS Gothic" w:hAnsi="MS Gothic" w:cs="MS Gothic" w:hint="eastAsia"/>
          <w:lang w:val="zh-CN" w:bidi="zh-CN"/>
        </w:rPr>
        <w:t>正确</w:t>
      </w:r>
      <w:r w:rsidRPr="00740DA2">
        <w:rPr>
          <w:rFonts w:ascii="Noto Sans CJK KR" w:eastAsia="Noto Sans CJK KR" w:hAnsi="Noto Sans CJK KR" w:cs="Noto Sans CJK KR" w:hint="eastAsia"/>
          <w:lang w:val="zh-CN" w:bidi="zh-CN"/>
        </w:rPr>
        <w:t>标记选票与寄回选票同样重要。确保您的选票被计票的最佳方式，是让您的选择清晰易读。遵循这六个简单步骤，正确且自信地填写选票</w:t>
      </w:r>
      <w:r w:rsidRPr="00740DA2">
        <w:rPr>
          <w:rFonts w:ascii="MS Gothic" w:eastAsia="MS Gothic" w:hAnsi="MS Gothic" w:cs="MS Gothic" w:hint="eastAsia"/>
          <w:lang w:val="zh-CN" w:bidi="zh-CN"/>
        </w:rPr>
        <w:t>。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146B1F"/>
    <w:rsid w:val="00254FC3"/>
    <w:rsid w:val="002C5D97"/>
    <w:rsid w:val="00307CA2"/>
    <w:rsid w:val="00415E0B"/>
    <w:rsid w:val="005A5CCA"/>
    <w:rsid w:val="005E5653"/>
    <w:rsid w:val="00740DA2"/>
    <w:rsid w:val="007F6DEA"/>
    <w:rsid w:val="009421DE"/>
    <w:rsid w:val="00A122F4"/>
    <w:rsid w:val="00AE3A90"/>
    <w:rsid w:val="00AF1075"/>
    <w:rsid w:val="00AF2D12"/>
    <w:rsid w:val="00B1447D"/>
    <w:rsid w:val="00BE56C8"/>
    <w:rsid w:val="00BE680A"/>
    <w:rsid w:val="00C528E8"/>
    <w:rsid w:val="00C9752B"/>
    <w:rsid w:val="00D26180"/>
    <w:rsid w:val="00D327E1"/>
    <w:rsid w:val="00D609C9"/>
    <w:rsid w:val="00DE0160"/>
    <w:rsid w:val="00F351B6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DB7AC5DC-A424-48F2-BACA-C012CEE4DAA6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129</Characters>
  <Application>Microsoft Office Word</Application>
  <DocSecurity>0</DocSecurity>
  <Lines>3</Lines>
  <Paragraphs>2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2026-04-14T22:51:00Z</dcterms:created>
  <dcterms:modified xsi:type="dcterms:W3CDTF">2026-04-14T22:56:00Z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