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CACF" w14:textId="33008DD1" w:rsidR="00A713A0" w:rsidRPr="0070279E" w:rsidRDefault="008123B1" w:rsidP="008123B1">
      <w:pPr>
        <w:spacing w:line="276" w:lineRule="auto"/>
        <w:rPr>
          <w:b/>
          <w:bCs/>
          <w:sz w:val="28"/>
          <w:szCs w:val="28"/>
        </w:rPr>
      </w:pPr>
      <w:r w:rsidRPr="0070279E">
        <w:rPr>
          <w:b/>
          <w:bCs/>
          <w:sz w:val="28"/>
          <w:szCs w:val="28"/>
        </w:rPr>
        <w:t xml:space="preserve">Sign Clearly. Vote Confidently. </w:t>
      </w:r>
    </w:p>
    <w:p w14:paraId="1B3C44A3" w14:textId="77777777" w:rsidR="00A713A0" w:rsidRPr="0070279E" w:rsidRDefault="00A713A0" w:rsidP="00A713A0">
      <w:pPr>
        <w:spacing w:line="276" w:lineRule="auto"/>
      </w:pPr>
      <w:r w:rsidRPr="0070279E">
        <w:rPr>
          <w:b/>
          <w:lang w:val="zh-CN" w:bidi="zh-CN"/>
        </w:rPr>
        <w:t>在投票过程中，您的签名至关重要。签名需清晰可辨。自信投票。</w:t>
      </w:r>
    </w:p>
    <w:p w14:paraId="19D1DA7B" w14:textId="0203A63E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您的签名是解锁您选票的钥匙。Oregon 州的签名验证流程是选举官员核实选民身份、确保选举公正性的多种方式之一。若选民寄回的选票未签名，或签名与选民登记记录不符，将被标记并由县选举办公室联系以修正问题。</w:t>
      </w:r>
    </w:p>
    <w:p w14:paraId="22B75A9B" w14:textId="62496687" w:rsidR="00A713A0" w:rsidRPr="0070279E" w:rsidRDefault="00A713A0" w:rsidP="00A713A0">
      <w:pPr>
        <w:spacing w:line="276" w:lineRule="auto"/>
      </w:pPr>
      <w:r w:rsidRPr="0070279E">
        <w:rPr>
          <w:lang w:val="zh-CN" w:bidi="zh-CN"/>
        </w:rPr>
        <w:t>别让签名耽误您的选票。请遵循</w:t>
      </w:r>
      <w:r w:rsidRPr="0070279E">
        <w:rPr>
          <w:i/>
          <w:lang w:val="zh-CN" w:bidi="zh-CN"/>
        </w:rPr>
        <w:t>《</w:t>
      </w:r>
      <w:hyperlink r:id="rId8" w:anchor="sign-clearly" w:history="1">
        <w:r w:rsidRPr="0070279E">
          <w:rPr>
            <w:rStyle w:val="Hyperlink"/>
            <w:rFonts w:ascii="Noto Sans CJK KR" w:eastAsia="Noto Sans CJK KR" w:hAnsi="Noto Sans CJK KR" w:cs="Noto Sans CJK KR" w:hint="eastAsia"/>
            <w:i/>
            <w:lang w:val="zh-CN" w:bidi="zh-CN"/>
          </w:rPr>
          <w:t>签名需清晰可辨，自信投票。</w:t>
        </w:r>
      </w:hyperlink>
      <w:r w:rsidRPr="0070279E">
        <w:rPr>
          <w:i/>
          <w:lang w:val="zh-CN" w:bidi="zh-CN"/>
        </w:rPr>
        <w:t>》</w:t>
      </w:r>
      <w:r w:rsidRPr="0070279E">
        <w:rPr>
          <w:lang w:val="zh-CN" w:bidi="zh-CN"/>
        </w:rPr>
        <w:t>指南。</w:t>
      </w:r>
    </w:p>
    <w:p w14:paraId="5DC238BC" w14:textId="4BF410D7" w:rsidR="00A713A0" w:rsidRPr="00E369A1" w:rsidRDefault="00A713A0" w:rsidP="00197848">
      <w:pPr>
        <w:spacing w:line="276" w:lineRule="auto"/>
        <w:rPr>
          <w:rFonts w:ascii="Aptos" w:eastAsia="Aptos" w:hAnsi="Aptos" w:cs="Aptos"/>
        </w:rPr>
      </w:pPr>
      <w:r w:rsidRPr="0070279E">
        <w:rPr>
          <w:rFonts w:ascii="Noto Sans CJK KR" w:eastAsia="Noto Sans CJK KR" w:hAnsi="Noto Sans CJK KR" w:cs="Noto Sans CJK KR" w:hint="eastAsia"/>
          <w:lang w:val="zh-CN" w:bidi="zh-CN"/>
        </w:rPr>
        <w:t>对签名要求有疑问？联系您所在县选举办公室。可</w:t>
      </w:r>
      <w:r w:rsidR="00DA062B" w:rsidRPr="0070279E">
        <w:rPr>
          <w:lang w:bidi="zh-CN"/>
        </w:rPr>
        <w:t xml:space="preserve"> </w:t>
      </w:r>
      <w:hyperlink r:id="rId9" w:history="1">
        <w:r w:rsidRPr="0070279E">
          <w:rPr>
            <w:rStyle w:val="Hyperlink"/>
            <w:rFonts w:ascii="MS Gothic" w:eastAsia="MS Gothic" w:hAnsi="MS Gothic" w:cs="MS Gothic" w:hint="eastAsia"/>
            <w:lang w:val="zh-CN" w:bidi="zh-CN"/>
          </w:rPr>
          <w:t>在此</w:t>
        </w:r>
      </w:hyperlink>
      <w:r w:rsidRPr="0070279E">
        <w:rPr>
          <w:rFonts w:ascii="Noto Sans CJK KR" w:eastAsia="Noto Sans CJK KR" w:hAnsi="Noto Sans CJK KR" w:cs="Noto Sans CJK KR" w:hint="eastAsia"/>
          <w:lang w:val="zh-CN" w:bidi="zh-CN"/>
        </w:rPr>
        <w:t>查询</w:t>
      </w:r>
      <w:r w:rsidRPr="0070279E">
        <w:rPr>
          <w:rFonts w:ascii="MS Gothic" w:eastAsia="MS Gothic" w:hAnsi="MS Gothic" w:cs="MS Gothic" w:hint="eastAsia"/>
          <w:lang w:val="zh-CN" w:bidi="zh-CN"/>
        </w:rPr>
        <w:t>。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33878"/>
    <w:rsid w:val="00043E2F"/>
    <w:rsid w:val="000A3BCC"/>
    <w:rsid w:val="00135B2D"/>
    <w:rsid w:val="00155980"/>
    <w:rsid w:val="00160D33"/>
    <w:rsid w:val="00197848"/>
    <w:rsid w:val="001A276B"/>
    <w:rsid w:val="002076E7"/>
    <w:rsid w:val="00272E08"/>
    <w:rsid w:val="002C2494"/>
    <w:rsid w:val="00305834"/>
    <w:rsid w:val="00311CDC"/>
    <w:rsid w:val="00361A1F"/>
    <w:rsid w:val="003F758C"/>
    <w:rsid w:val="00415E0B"/>
    <w:rsid w:val="004200D9"/>
    <w:rsid w:val="00431BD6"/>
    <w:rsid w:val="0046194B"/>
    <w:rsid w:val="00466F30"/>
    <w:rsid w:val="004D5DF6"/>
    <w:rsid w:val="004E2A2C"/>
    <w:rsid w:val="005211D6"/>
    <w:rsid w:val="00545046"/>
    <w:rsid w:val="00596F98"/>
    <w:rsid w:val="006126A3"/>
    <w:rsid w:val="00656790"/>
    <w:rsid w:val="006A0CEE"/>
    <w:rsid w:val="0070279E"/>
    <w:rsid w:val="00727632"/>
    <w:rsid w:val="00787C2C"/>
    <w:rsid w:val="007D78CC"/>
    <w:rsid w:val="007E3727"/>
    <w:rsid w:val="007F51CC"/>
    <w:rsid w:val="008123B1"/>
    <w:rsid w:val="00826753"/>
    <w:rsid w:val="0088742F"/>
    <w:rsid w:val="008B5D6F"/>
    <w:rsid w:val="008C6E58"/>
    <w:rsid w:val="008E459A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A062B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s.oregon.gov/elections/Pages/countyoffici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D8A14-7EA5-49C0-94D6-B6BB564E6F2D}"/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2026-04-14T21:23:00Z</dcterms:created>
  <dcterms:modified xsi:type="dcterms:W3CDTF">2026-04-14T21:32:00Z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