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1CE7" w14:textId="406B97AA" w:rsidR="00A713A0" w:rsidRPr="0070279E" w:rsidRDefault="00033878" w:rsidP="00033878">
      <w:pPr>
        <w:rPr>
          <w:b/>
          <w:bCs/>
          <w:sz w:val="28"/>
          <w:szCs w:val="28"/>
        </w:rPr>
      </w:pPr>
      <w:r w:rsidRPr="0070279E">
        <w:rPr>
          <w:b/>
          <w:bCs/>
          <w:sz w:val="28"/>
          <w:szCs w:val="28"/>
        </w:rPr>
        <w:t>Registering to Vote in Oregon</w:t>
      </w:r>
    </w:p>
    <w:p w14:paraId="112EB91D" w14:textId="77777777" w:rsidR="00A713A0" w:rsidRPr="0070279E" w:rsidRDefault="00A713A0" w:rsidP="00A713A0">
      <w:pPr>
        <w:rPr>
          <w:rFonts w:ascii="Aptos" w:eastAsia="Aptos" w:hAnsi="Aptos" w:cs="Aptos"/>
          <w:b/>
          <w:bCs/>
        </w:rPr>
      </w:pPr>
      <w:r w:rsidRPr="0070279E">
        <w:rPr>
          <w:b/>
          <w:lang w:val="zh-CN" w:bidi="zh-CN"/>
        </w:rPr>
        <w:t>在 Oregon 州登记投票——这是您在今年的选举中发声的第一步。</w:t>
      </w:r>
    </w:p>
    <w:p w14:paraId="4880564A" w14:textId="77777777" w:rsidR="00A713A0" w:rsidRPr="0070279E" w:rsidRDefault="00A713A0" w:rsidP="00EA379B">
      <w:pPr>
        <w:spacing w:after="0"/>
      </w:pPr>
      <w:r w:rsidRPr="0070279E">
        <w:rPr>
          <w:lang w:val="zh-CN" w:bidi="zh-CN"/>
        </w:rPr>
        <w:t>如果您符合以下条件……</w:t>
      </w:r>
    </w:p>
    <w:p w14:paraId="7E7B3D08" w14:textId="77777777" w:rsidR="00A713A0" w:rsidRPr="0070279E" w:rsidRDefault="00A713A0" w:rsidP="00A713A0">
      <w:pPr>
        <w:pStyle w:val="ListParagraph"/>
        <w:numPr>
          <w:ilvl w:val="0"/>
          <w:numId w:val="1"/>
        </w:numPr>
      </w:pPr>
      <w:r w:rsidRPr="0070279E">
        <w:rPr>
          <w:lang w:val="zh-CN" w:bidi="zh-CN"/>
        </w:rPr>
        <w:t>美国公民</w:t>
      </w:r>
    </w:p>
    <w:p w14:paraId="58E1482D" w14:textId="77777777" w:rsidR="00A713A0" w:rsidRPr="0070279E" w:rsidRDefault="00A713A0" w:rsidP="00A713A0">
      <w:pPr>
        <w:pStyle w:val="ListParagraph"/>
        <w:numPr>
          <w:ilvl w:val="0"/>
          <w:numId w:val="1"/>
        </w:numPr>
      </w:pPr>
      <w:r w:rsidRPr="0070279E">
        <w:rPr>
          <w:lang w:val="zh-CN" w:bidi="zh-CN"/>
        </w:rPr>
        <w:t>Oregon 州居民</w:t>
      </w:r>
    </w:p>
    <w:p w14:paraId="559AD251" w14:textId="77777777" w:rsidR="00A713A0" w:rsidRPr="0070279E" w:rsidRDefault="00A713A0" w:rsidP="00A713A0">
      <w:pPr>
        <w:pStyle w:val="ListParagraph"/>
        <w:numPr>
          <w:ilvl w:val="0"/>
          <w:numId w:val="1"/>
        </w:numPr>
      </w:pPr>
      <w:r w:rsidRPr="0070279E">
        <w:rPr>
          <w:lang w:val="zh-CN" w:bidi="zh-CN"/>
        </w:rPr>
        <w:t xml:space="preserve">至少年满 16 岁（投票日当天须满 18 岁方可投票） </w:t>
      </w:r>
    </w:p>
    <w:p w14:paraId="2F8363D0" w14:textId="77777777" w:rsidR="00A713A0" w:rsidRPr="0070279E" w:rsidRDefault="00A713A0" w:rsidP="00A713A0">
      <w:pPr>
        <w:spacing w:line="276" w:lineRule="auto"/>
        <w:rPr>
          <w:rFonts w:ascii="Aptos" w:eastAsia="Aptos" w:hAnsi="Aptos" w:cs="Aptos"/>
        </w:rPr>
      </w:pPr>
      <w:r w:rsidRPr="0070279E">
        <w:rPr>
          <w:lang w:val="zh-CN" w:bidi="zh-CN"/>
        </w:rPr>
        <w:t xml:space="preserve">……您就可以在 Oregon 登记投票！ </w:t>
      </w:r>
    </w:p>
    <w:p w14:paraId="5DC238BC" w14:textId="3AD0CB6D" w:rsidR="00A713A0" w:rsidRPr="00E369A1" w:rsidRDefault="00A713A0" w:rsidP="00820813">
      <w:pPr>
        <w:spacing w:line="276" w:lineRule="auto"/>
        <w:rPr>
          <w:rFonts w:ascii="Aptos" w:eastAsia="Aptos" w:hAnsi="Aptos" w:cs="Aptos"/>
        </w:rPr>
      </w:pPr>
      <w:r w:rsidRPr="0070279E">
        <w:rPr>
          <w:rFonts w:ascii="MS Gothic" w:eastAsia="MS Gothic" w:hAnsi="MS Gothic" w:cs="MS Gothic" w:hint="eastAsia"/>
          <w:lang w:val="zh-CN" w:bidi="zh-CN"/>
        </w:rPr>
        <w:t>登</w:t>
      </w:r>
      <w:r w:rsidRPr="0070279E">
        <w:rPr>
          <w:rFonts w:ascii="Noto Sans CJK KR" w:eastAsia="Noto Sans CJK KR" w:hAnsi="Noto Sans CJK KR" w:cs="Noto Sans CJK KR" w:hint="eastAsia"/>
          <w:lang w:val="zh-CN" w:bidi="zh-CN"/>
        </w:rPr>
        <w:t>记流程快捷便利。若想了解登记</w:t>
      </w:r>
      <w:r w:rsidRPr="0070279E">
        <w:rPr>
          <w:rFonts w:ascii="MS Gothic" w:eastAsia="MS Gothic" w:hAnsi="MS Gothic" w:cs="MS Gothic" w:hint="eastAsia"/>
          <w:b/>
          <w:lang w:val="zh-CN" w:bidi="zh-CN"/>
        </w:rPr>
        <w:t>地点</w:t>
      </w:r>
      <w:r w:rsidRPr="0070279E">
        <w:rPr>
          <w:rFonts w:ascii="MS Gothic" w:eastAsia="MS Gothic" w:hAnsi="MS Gothic" w:cs="MS Gothic" w:hint="eastAsia"/>
          <w:lang w:val="zh-CN" w:bidi="zh-CN"/>
        </w:rPr>
        <w:t>、</w:t>
      </w:r>
      <w:r w:rsidRPr="0070279E">
        <w:rPr>
          <w:rFonts w:ascii="MS Gothic" w:eastAsia="MS Gothic" w:hAnsi="MS Gothic" w:cs="MS Gothic" w:hint="eastAsia"/>
          <w:b/>
          <w:lang w:val="zh-CN" w:bidi="zh-CN"/>
        </w:rPr>
        <w:t>所需</w:t>
      </w:r>
      <w:r w:rsidRPr="0070279E">
        <w:rPr>
          <w:rFonts w:ascii="MS Gothic" w:eastAsia="MS Gothic" w:hAnsi="MS Gothic" w:cs="MS Gothic" w:hint="eastAsia"/>
          <w:lang w:val="zh-CN" w:bidi="zh-CN"/>
        </w:rPr>
        <w:t>材料以及</w:t>
      </w:r>
      <w:r w:rsidRPr="0070279E">
        <w:rPr>
          <w:rFonts w:ascii="Noto Sans CJK KR" w:eastAsia="Noto Sans CJK KR" w:hAnsi="Noto Sans CJK KR" w:cs="Noto Sans CJK KR" w:hint="eastAsia"/>
          <w:lang w:val="zh-CN" w:bidi="zh-CN"/>
        </w:rPr>
        <w:t>为参与今年选举必须在</w:t>
      </w:r>
      <w:r w:rsidRPr="0070279E">
        <w:rPr>
          <w:rFonts w:ascii="MS Gothic" w:eastAsia="MS Gothic" w:hAnsi="MS Gothic" w:cs="MS Gothic" w:hint="eastAsia"/>
          <w:b/>
          <w:lang w:val="zh-CN" w:bidi="zh-CN"/>
        </w:rPr>
        <w:t>何</w:t>
      </w:r>
      <w:r w:rsidRPr="0070279E">
        <w:rPr>
          <w:rFonts w:ascii="Noto Sans CJK KR" w:eastAsia="Noto Sans CJK KR" w:hAnsi="Noto Sans CJK KR" w:cs="Noto Sans CJK KR" w:hint="eastAsia"/>
          <w:b/>
          <w:lang w:val="zh-CN" w:bidi="zh-CN"/>
        </w:rPr>
        <w:t>时</w:t>
      </w:r>
      <w:r w:rsidRPr="0070279E">
        <w:rPr>
          <w:rFonts w:ascii="MS Gothic" w:eastAsia="MS Gothic" w:hAnsi="MS Gothic" w:cs="MS Gothic" w:hint="eastAsia"/>
          <w:lang w:val="zh-CN" w:bidi="zh-CN"/>
        </w:rPr>
        <w:t>前完成登</w:t>
      </w:r>
      <w:r w:rsidRPr="0070279E">
        <w:rPr>
          <w:rFonts w:ascii="Noto Sans CJK KR" w:eastAsia="Noto Sans CJK KR" w:hAnsi="Noto Sans CJK KR" w:cs="Noto Sans CJK KR" w:hint="eastAsia"/>
          <w:lang w:val="zh-CN" w:bidi="zh-CN"/>
        </w:rPr>
        <w:t>记，请查阅这份指南：</w:t>
      </w:r>
      <w:r w:rsidR="00DA062B" w:rsidRPr="0070279E">
        <w:rPr>
          <w:lang w:bidi="zh-CN"/>
        </w:rPr>
        <w:t xml:space="preserve"> </w:t>
      </w:r>
      <w:r w:rsidRPr="0070279E">
        <w:rPr>
          <w:rFonts w:ascii="MS Gothic" w:eastAsia="MS Gothic" w:hAnsi="MS Gothic" w:cs="MS Gothic" w:hint="eastAsia"/>
          <w:lang w:val="zh-CN" w:bidi="zh-CN"/>
        </w:rPr>
        <w:t>《</w:t>
      </w:r>
      <w:hyperlink r:id="rId8" w:anchor="registering" w:history="1">
        <w:r w:rsidRPr="0070279E">
          <w:rPr>
            <w:rStyle w:val="Hyperlink"/>
            <w:lang w:val="zh-CN" w:bidi="zh-CN"/>
          </w:rPr>
          <w:t xml:space="preserve">Oregon </w:t>
        </w:r>
        <w:r w:rsidRPr="0070279E">
          <w:rPr>
            <w:rStyle w:val="Hyperlink"/>
            <w:rFonts w:ascii="MS Gothic" w:eastAsia="MS Gothic" w:hAnsi="MS Gothic" w:cs="MS Gothic" w:hint="eastAsia"/>
            <w:lang w:val="zh-CN" w:bidi="zh-CN"/>
          </w:rPr>
          <w:t>州登</w:t>
        </w:r>
        <w:r w:rsidRPr="0070279E">
          <w:rPr>
            <w:rStyle w:val="Hyperlink"/>
            <w:rFonts w:ascii="Noto Sans CJK KR" w:eastAsia="Noto Sans CJK KR" w:hAnsi="Noto Sans CJK KR" w:cs="Noto Sans CJK KR" w:hint="eastAsia"/>
            <w:lang w:val="zh-CN" w:bidi="zh-CN"/>
          </w:rPr>
          <w:t>记投票</w:t>
        </w:r>
      </w:hyperlink>
      <w:r w:rsidRPr="0070279E">
        <w:rPr>
          <w:rFonts w:ascii="MS Gothic" w:eastAsia="MS Gothic" w:hAnsi="MS Gothic" w:cs="MS Gothic" w:hint="eastAsia"/>
          <w:lang w:val="zh-CN" w:bidi="zh-CN"/>
        </w:rPr>
        <w:t>》。</w:t>
      </w:r>
    </w:p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KR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0003F"/>
    <w:rsid w:val="00033878"/>
    <w:rsid w:val="00043E2F"/>
    <w:rsid w:val="000A3BCC"/>
    <w:rsid w:val="00135B2D"/>
    <w:rsid w:val="00155980"/>
    <w:rsid w:val="00160D33"/>
    <w:rsid w:val="001A276B"/>
    <w:rsid w:val="002076E7"/>
    <w:rsid w:val="00272E08"/>
    <w:rsid w:val="00305834"/>
    <w:rsid w:val="00311CDC"/>
    <w:rsid w:val="00361A1F"/>
    <w:rsid w:val="003F758C"/>
    <w:rsid w:val="00415E0B"/>
    <w:rsid w:val="004200D9"/>
    <w:rsid w:val="00431BD6"/>
    <w:rsid w:val="0046194B"/>
    <w:rsid w:val="00466F30"/>
    <w:rsid w:val="004D5DF6"/>
    <w:rsid w:val="004E2A2C"/>
    <w:rsid w:val="005211D6"/>
    <w:rsid w:val="00545046"/>
    <w:rsid w:val="00596F98"/>
    <w:rsid w:val="006126A3"/>
    <w:rsid w:val="00656790"/>
    <w:rsid w:val="006A0CEE"/>
    <w:rsid w:val="0070279E"/>
    <w:rsid w:val="00727632"/>
    <w:rsid w:val="00787C2C"/>
    <w:rsid w:val="007D78CC"/>
    <w:rsid w:val="007E3727"/>
    <w:rsid w:val="007F51CC"/>
    <w:rsid w:val="008123B1"/>
    <w:rsid w:val="00820813"/>
    <w:rsid w:val="00826753"/>
    <w:rsid w:val="0088742F"/>
    <w:rsid w:val="008B5D6F"/>
    <w:rsid w:val="008C6E58"/>
    <w:rsid w:val="008E459A"/>
    <w:rsid w:val="00953F5B"/>
    <w:rsid w:val="00954481"/>
    <w:rsid w:val="009B7A6A"/>
    <w:rsid w:val="00A713A0"/>
    <w:rsid w:val="00AE3346"/>
    <w:rsid w:val="00AF6D37"/>
    <w:rsid w:val="00B96624"/>
    <w:rsid w:val="00BC063E"/>
    <w:rsid w:val="00BD693F"/>
    <w:rsid w:val="00C33D21"/>
    <w:rsid w:val="00C35364"/>
    <w:rsid w:val="00C92A8D"/>
    <w:rsid w:val="00C9752B"/>
    <w:rsid w:val="00CB35D6"/>
    <w:rsid w:val="00D10FB9"/>
    <w:rsid w:val="00D609C9"/>
    <w:rsid w:val="00D87571"/>
    <w:rsid w:val="00DA062B"/>
    <w:rsid w:val="00DF0F14"/>
    <w:rsid w:val="00E369A1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FB142-ACE5-46F4-85BD-96DA1F4B8F68}"/>
</file>

<file path=customXml/itemProps3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3</cp:revision>
  <dcterms:created xsi:type="dcterms:W3CDTF">2026-04-14T21:23:00Z</dcterms:created>
  <dcterms:modified xsi:type="dcterms:W3CDTF">2026-04-14T21:31:00Z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