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956F" w14:textId="1089F0D3" w:rsidR="00254FC3" w:rsidRPr="00283AE4" w:rsidRDefault="00C970B0" w:rsidP="00C970B0">
      <w:pPr>
        <w:spacing w:line="276" w:lineRule="auto"/>
        <w:rPr>
          <w:rFonts w:ascii="Aptos" w:eastAsia="Aptos" w:hAnsi="Aptos" w:cs="Aptos"/>
          <w:b/>
          <w:bCs/>
          <w:sz w:val="28"/>
          <w:szCs w:val="28"/>
          <w:lang w:val="es-419"/>
        </w:rPr>
      </w:pPr>
      <w:r w:rsidRPr="00283AE4">
        <w:rPr>
          <w:rFonts w:ascii="Aptos" w:eastAsia="Aptos" w:hAnsi="Aptos" w:cs="Aptos"/>
          <w:b/>
          <w:bCs/>
          <w:sz w:val="28"/>
          <w:szCs w:val="28"/>
          <w:lang w:bidi="es-419"/>
        </w:rPr>
        <w:t>Registering to Vote in Oregon</w:t>
      </w:r>
    </w:p>
    <w:p w14:paraId="505E8D81" w14:textId="60DB86AC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1. </w:t>
      </w:r>
    </w:p>
    <w:p w14:paraId="566760F5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  <w:color w:val="000000" w:themeColor="text1"/>
        </w:rPr>
      </w:pPr>
      <w:r w:rsidRPr="00283AE4">
        <w:rPr>
          <w:lang w:bidi="ru-RU"/>
        </w:rPr>
        <w:t>Регистрация для участия в голосовании — первый</w:t>
      </w:r>
      <w:r w:rsidRPr="00283AE4">
        <w:rPr>
          <w:vertAlign w:val="superscript"/>
          <w:lang w:bidi="ru-RU"/>
        </w:rPr>
        <w:t xml:space="preserve"> </w:t>
      </w:r>
      <w:r w:rsidRPr="00283AE4">
        <w:rPr>
          <w:lang w:bidi="ru-RU"/>
        </w:rPr>
        <w:t>шаг к участию в выборах этого года, и в штате Oregon этот процесс максимально доступен и удобен. Выборы уже близко — вот что нужно знать:</w:t>
      </w:r>
    </w:p>
    <w:p w14:paraId="56FF81B3" w14:textId="4F71822A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2. </w:t>
      </w:r>
    </w:p>
    <w:p w14:paraId="041AF4C3" w14:textId="266AD522" w:rsidR="00C9752B" w:rsidRPr="00307CA2" w:rsidRDefault="00254FC3" w:rsidP="000E68DA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>В этом году предстоят важные выборы, и регистрация для участия в голосовании — первый шаг к тому, чтобы ваш голос был услышан!</w:t>
      </w:r>
      <w:r w:rsidRPr="00307CA2">
        <w:rPr>
          <w:lang w:bidi="ru-RU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0E68DA"/>
    <w:rsid w:val="00254FC3"/>
    <w:rsid w:val="00283AE4"/>
    <w:rsid w:val="002C5D97"/>
    <w:rsid w:val="00307CA2"/>
    <w:rsid w:val="00415E0B"/>
    <w:rsid w:val="0048734B"/>
    <w:rsid w:val="00547A5A"/>
    <w:rsid w:val="005A5CCA"/>
    <w:rsid w:val="005E5653"/>
    <w:rsid w:val="007F6DEA"/>
    <w:rsid w:val="00A122F4"/>
    <w:rsid w:val="00BE56C8"/>
    <w:rsid w:val="00BE680A"/>
    <w:rsid w:val="00C970B0"/>
    <w:rsid w:val="00C9752B"/>
    <w:rsid w:val="00D26180"/>
    <w:rsid w:val="00D609C9"/>
    <w:rsid w:val="00DE4DCC"/>
    <w:rsid w:val="00DE6C62"/>
    <w:rsid w:val="00FB0F2B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1A54164F-E206-4B0A-A3E2-4ACFE0417174}"/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287</Characters>
  <Application>Microsoft Office Word</Application>
  <DocSecurity>0</DocSecurity>
  <Lines>8</Lines>
  <Paragraphs>5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2026-04-14T22:49:00Z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