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DA05" w14:textId="77777777" w:rsidR="00147873" w:rsidRPr="00175F4C" w:rsidRDefault="00147873" w:rsidP="00147873">
      <w:pPr>
        <w:spacing w:line="276" w:lineRule="auto"/>
        <w:rPr>
          <w:b/>
          <w:bCs/>
          <w:sz w:val="28"/>
          <w:lang w:val="en-US" w:bidi="ru-RU"/>
        </w:rPr>
      </w:pPr>
      <w:r w:rsidRPr="00175F4C">
        <w:rPr>
          <w:b/>
          <w:bCs/>
          <w:sz w:val="28"/>
          <w:lang w:val="en-US" w:bidi="ru-RU"/>
        </w:rPr>
        <w:t>Know Your Rights as an Oregon Voter</w:t>
      </w:r>
    </w:p>
    <w:p w14:paraId="040E60CE" w14:textId="77777777" w:rsidR="00A713A0" w:rsidRPr="00175F4C" w:rsidRDefault="00A713A0" w:rsidP="00A713A0">
      <w:pPr>
        <w:spacing w:line="276" w:lineRule="auto"/>
        <w:rPr>
          <w:rFonts w:ascii="Aptos" w:eastAsia="Aptos" w:hAnsi="Aptos" w:cs="Aptos"/>
          <w:b/>
          <w:bCs/>
        </w:rPr>
      </w:pPr>
      <w:r w:rsidRPr="00175F4C">
        <w:rPr>
          <w:b/>
          <w:lang w:bidi="ru-RU"/>
        </w:rPr>
        <w:t>Знайте свои права. Защитите свой голос от запугивания.</w:t>
      </w:r>
    </w:p>
    <w:p w14:paraId="36A47250" w14:textId="77777777" w:rsidR="00A713A0" w:rsidRPr="00175F4C" w:rsidRDefault="00A713A0" w:rsidP="00A713A0">
      <w:pPr>
        <w:spacing w:line="276" w:lineRule="auto"/>
        <w:rPr>
          <w:rFonts w:ascii="Aptos" w:eastAsia="Aptos" w:hAnsi="Aptos" w:cs="Aptos"/>
        </w:rPr>
      </w:pPr>
      <w:r w:rsidRPr="00175F4C">
        <w:rPr>
          <w:lang w:bidi="ru-RU"/>
        </w:rPr>
        <w:t>Никто не вправе запугивать вас, оказывать на вас давление или вмешиваться в осуществление вашего права голоса. Законодательство штата Oregon защищает вас от преследования, угроз, вводящих в заблуждение заявлений и любых попыток заблокировать ваше участие в голосовании или воспрепятствовать ему — на каждом этапе этого процесса.</w:t>
      </w:r>
    </w:p>
    <w:p w14:paraId="5DC238BC" w14:textId="063EEC2E" w:rsidR="00A713A0" w:rsidRPr="00E369A1" w:rsidRDefault="00A713A0" w:rsidP="00A713A0">
      <w:pPr>
        <w:spacing w:line="276" w:lineRule="auto"/>
        <w:rPr>
          <w:rFonts w:ascii="Aptos" w:eastAsia="Aptos" w:hAnsi="Aptos" w:cs="Aptos"/>
        </w:rPr>
      </w:pPr>
      <w:r w:rsidRPr="00175F4C">
        <w:rPr>
          <w:lang w:bidi="ru-RU"/>
        </w:rPr>
        <w:t xml:space="preserve">Узнайте, как может проявляться запугивание и что можно предпринять, если считаете, что ваши права </w:t>
      </w:r>
      <w:hyperlink r:id="rId8" w:anchor="your-rights" w:history="1">
        <w:r w:rsidRPr="00175F4C">
          <w:rPr>
            <w:rStyle w:val="Hyperlink"/>
            <w:lang w:bidi="ru-RU"/>
          </w:rPr>
          <w:t>были нарушены</w:t>
        </w:r>
      </w:hyperlink>
      <w:r w:rsidRPr="00175F4C">
        <w:rPr>
          <w:lang w:bidi="ru-RU"/>
        </w:rPr>
        <w:t>, в  этом руководстве, подготовленном канцелярией секретаря штата Oregon (Oregon Secretary of State) и сотрудником местного окружного избирательного отдела.</w:t>
      </w:r>
      <w:r w:rsidRPr="00E369A1">
        <w:rPr>
          <w:lang w:bidi="ru-RU"/>
        </w:rPr>
        <w:t xml:space="preserve"> </w:t>
      </w:r>
    </w:p>
    <w:p w14:paraId="7F075DAF" w14:textId="77777777" w:rsidR="00A713A0" w:rsidRPr="00E369A1" w:rsidRDefault="00A713A0" w:rsidP="00A713A0"/>
    <w:p w14:paraId="79E7B70A" w14:textId="77777777" w:rsidR="00C9752B" w:rsidRPr="00E369A1" w:rsidRDefault="00C9752B"/>
    <w:sectPr w:rsidR="00C9752B" w:rsidRPr="00E3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0"/>
    <w:rsid w:val="00015F99"/>
    <w:rsid w:val="00043E2F"/>
    <w:rsid w:val="0007792E"/>
    <w:rsid w:val="000A3BCC"/>
    <w:rsid w:val="000D40E8"/>
    <w:rsid w:val="00147873"/>
    <w:rsid w:val="00155980"/>
    <w:rsid w:val="00160D33"/>
    <w:rsid w:val="00175F4C"/>
    <w:rsid w:val="001A276B"/>
    <w:rsid w:val="002076E7"/>
    <w:rsid w:val="00272E08"/>
    <w:rsid w:val="00305834"/>
    <w:rsid w:val="00311CDC"/>
    <w:rsid w:val="00361A1F"/>
    <w:rsid w:val="003969EA"/>
    <w:rsid w:val="003F758C"/>
    <w:rsid w:val="00415E0B"/>
    <w:rsid w:val="0042298C"/>
    <w:rsid w:val="004D5DF6"/>
    <w:rsid w:val="004E2A2C"/>
    <w:rsid w:val="005211D6"/>
    <w:rsid w:val="00545046"/>
    <w:rsid w:val="00596F98"/>
    <w:rsid w:val="006126A3"/>
    <w:rsid w:val="00656790"/>
    <w:rsid w:val="006A0CEE"/>
    <w:rsid w:val="006D720E"/>
    <w:rsid w:val="00727632"/>
    <w:rsid w:val="00734374"/>
    <w:rsid w:val="00787C2C"/>
    <w:rsid w:val="007D78CC"/>
    <w:rsid w:val="007F51CC"/>
    <w:rsid w:val="00826753"/>
    <w:rsid w:val="0088742F"/>
    <w:rsid w:val="008B5D6F"/>
    <w:rsid w:val="008C6E58"/>
    <w:rsid w:val="009020CD"/>
    <w:rsid w:val="00953F5B"/>
    <w:rsid w:val="00954481"/>
    <w:rsid w:val="00970F08"/>
    <w:rsid w:val="009B7A6A"/>
    <w:rsid w:val="00A713A0"/>
    <w:rsid w:val="00AE3346"/>
    <w:rsid w:val="00AF6D37"/>
    <w:rsid w:val="00B96624"/>
    <w:rsid w:val="00BC063E"/>
    <w:rsid w:val="00BD693F"/>
    <w:rsid w:val="00C15ED8"/>
    <w:rsid w:val="00C33D21"/>
    <w:rsid w:val="00C35364"/>
    <w:rsid w:val="00C92A8D"/>
    <w:rsid w:val="00C9752B"/>
    <w:rsid w:val="00CB35D6"/>
    <w:rsid w:val="00D10FB9"/>
    <w:rsid w:val="00D172A8"/>
    <w:rsid w:val="00D609C9"/>
    <w:rsid w:val="00D87571"/>
    <w:rsid w:val="00DF0F14"/>
    <w:rsid w:val="00E369A1"/>
    <w:rsid w:val="00EA379B"/>
    <w:rsid w:val="00EE6AAD"/>
    <w:rsid w:val="00EF5867"/>
    <w:rsid w:val="00F42EB7"/>
    <w:rsid w:val="00FE07DD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B7AF"/>
  <w15:chartTrackingRefBased/>
  <w15:docId w15:val="{2112FD7F-109A-4882-95F7-7311F22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A0"/>
  </w:style>
  <w:style w:type="paragraph" w:styleId="Heading1">
    <w:name w:val="heading 1"/>
    <w:basedOn w:val="Normal"/>
    <w:next w:val="Normal"/>
    <w:link w:val="Heading1Char"/>
    <w:uiPriority w:val="9"/>
    <w:qFormat/>
    <w:rsid w:val="0065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3A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13A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oregon.gov/elections/Pages/toolki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26346-EC3A-4BC2-959C-F77C162A9083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2.xml><?xml version="1.0" encoding="utf-8"?>
<ds:datastoreItem xmlns:ds="http://schemas.openxmlformats.org/officeDocument/2006/customXml" ds:itemID="{BBD26383-5A3C-4884-B724-01A1CD268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0A47B-D300-4B68-B2F1-008066183414}"/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593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2026-04-14T21:26:00Z</dcterms:created>
  <dcterms:modified xsi:type="dcterms:W3CDTF">2026-04-14T21:37:00Z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