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1DA6" w14:textId="77777777" w:rsidR="00D172A8" w:rsidRPr="00175F4C" w:rsidRDefault="00D172A8" w:rsidP="00D172A8">
      <w:pPr>
        <w:spacing w:line="276" w:lineRule="auto"/>
        <w:rPr>
          <w:b/>
          <w:bCs/>
          <w:sz w:val="28"/>
          <w:szCs w:val="28"/>
          <w:lang w:val="en-US"/>
        </w:rPr>
      </w:pPr>
      <w:r w:rsidRPr="00175F4C">
        <w:rPr>
          <w:b/>
          <w:bCs/>
          <w:sz w:val="28"/>
          <w:szCs w:val="28"/>
          <w:lang w:val="en-US"/>
        </w:rPr>
        <w:t>How to Fill Out Your Ballot in Six Easy Steps</w:t>
      </w:r>
    </w:p>
    <w:p w14:paraId="1EB2CB6D" w14:textId="77777777" w:rsidR="00A713A0" w:rsidRPr="00175F4C" w:rsidRDefault="00A713A0" w:rsidP="00A713A0">
      <w:pPr>
        <w:spacing w:line="276" w:lineRule="auto"/>
      </w:pPr>
      <w:r w:rsidRPr="00175F4C">
        <w:rPr>
          <w:b/>
          <w:lang w:bidi="ru-RU"/>
        </w:rPr>
        <w:t>Четко отметьте выбранные варианты! Руководство из шести шагов для правильного заполнения избирательного бюллетеня.</w:t>
      </w:r>
    </w:p>
    <w:p w14:paraId="4C32CE41" w14:textId="24B70F48" w:rsidR="00A713A0" w:rsidRPr="00175F4C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 xml:space="preserve">Правильно проставить отметки в избирательном бюллетене не менее важно, чем вернуть его. Лучший способ обеспечить учет вашего голоса — сделать так, чтобы выбранные вами варианты были обозначены четко и разборчиво. Не знаете, с чего начать? Не беспокойтесь: избирательный отдел канцелярии секретаря штата Oregon (Oregon Secretary of State’s Election Division) поможет вам. Их руководство </w:t>
      </w:r>
      <w:hyperlink r:id="rId8" w:anchor="ballot" w:history="1">
        <w:r w:rsidRPr="00175F4C">
          <w:rPr>
            <w:rStyle w:val="Hyperlink"/>
            <w:i/>
            <w:lang w:bidi="ru-RU"/>
          </w:rPr>
          <w:t>How to Fill Out Your Ballot in Six Easy Steps</w:t>
        </w:r>
      </w:hyperlink>
      <w:r w:rsidRPr="00175F4C">
        <w:rPr>
          <w:i/>
          <w:lang w:bidi="ru-RU"/>
        </w:rPr>
        <w:t xml:space="preserve"> («Как заполнить избирательный бюллетень за шесть простых шагов»)</w:t>
      </w:r>
      <w:r w:rsidRPr="00175F4C">
        <w:rPr>
          <w:lang w:bidi="ru-RU"/>
        </w:rPr>
        <w:t xml:space="preserve"> поможет быстро, правильно и уверенно заполнить избирательный бюллетень.</w:t>
      </w:r>
    </w:p>
    <w:p w14:paraId="7F075DAF" w14:textId="12157D72" w:rsidR="00A713A0" w:rsidRPr="00E369A1" w:rsidRDefault="00A713A0" w:rsidP="007A5463">
      <w:pPr>
        <w:spacing w:line="276" w:lineRule="auto"/>
      </w:pPr>
      <w:r w:rsidRPr="00175F4C">
        <w:rPr>
          <w:lang w:bidi="ru-RU"/>
        </w:rPr>
        <w:t>Помогите распространить эту информацию, чтобы ваш голос был учтен, а ваше мнение — услышано!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7792E"/>
    <w:rsid w:val="000A3BCC"/>
    <w:rsid w:val="000D40E8"/>
    <w:rsid w:val="00147873"/>
    <w:rsid w:val="00155980"/>
    <w:rsid w:val="00160D33"/>
    <w:rsid w:val="00175F4C"/>
    <w:rsid w:val="001A276B"/>
    <w:rsid w:val="002076E7"/>
    <w:rsid w:val="00272E08"/>
    <w:rsid w:val="00305834"/>
    <w:rsid w:val="00311CDC"/>
    <w:rsid w:val="00361A1F"/>
    <w:rsid w:val="003969EA"/>
    <w:rsid w:val="003E4C0C"/>
    <w:rsid w:val="003F758C"/>
    <w:rsid w:val="00415E0B"/>
    <w:rsid w:val="0042298C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34374"/>
    <w:rsid w:val="00787C2C"/>
    <w:rsid w:val="007A5463"/>
    <w:rsid w:val="007D78CC"/>
    <w:rsid w:val="007F51CC"/>
    <w:rsid w:val="00826753"/>
    <w:rsid w:val="0088742F"/>
    <w:rsid w:val="008B5D6F"/>
    <w:rsid w:val="008C6E58"/>
    <w:rsid w:val="009020CD"/>
    <w:rsid w:val="00953F5B"/>
    <w:rsid w:val="00954481"/>
    <w:rsid w:val="00970F08"/>
    <w:rsid w:val="009B7A6A"/>
    <w:rsid w:val="00A713A0"/>
    <w:rsid w:val="00AE3346"/>
    <w:rsid w:val="00AF6D37"/>
    <w:rsid w:val="00B96624"/>
    <w:rsid w:val="00BC063E"/>
    <w:rsid w:val="00BD693F"/>
    <w:rsid w:val="00C15ED8"/>
    <w:rsid w:val="00C33D21"/>
    <w:rsid w:val="00C35364"/>
    <w:rsid w:val="00C92A8D"/>
    <w:rsid w:val="00C9752B"/>
    <w:rsid w:val="00CB35D6"/>
    <w:rsid w:val="00D032D4"/>
    <w:rsid w:val="00D10FB9"/>
    <w:rsid w:val="00D172A8"/>
    <w:rsid w:val="00D609C9"/>
    <w:rsid w:val="00D87571"/>
    <w:rsid w:val="00DF0F14"/>
    <w:rsid w:val="00E369A1"/>
    <w:rsid w:val="00EA379B"/>
    <w:rsid w:val="00EE6AAD"/>
    <w:rsid w:val="00F42EB7"/>
    <w:rsid w:val="00FE07DD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5D63A2-4BC0-4349-B9C7-18C268E46F76}"/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707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2026-04-14T21:26:00Z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