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E20D" w14:textId="77777777" w:rsidR="00254FC3" w:rsidRPr="0060287A" w:rsidRDefault="00254FC3" w:rsidP="00254FC3">
      <w:pPr>
        <w:spacing w:line="276" w:lineRule="auto"/>
        <w:rPr>
          <w:b/>
          <w:bCs/>
          <w:sz w:val="28"/>
          <w:szCs w:val="28"/>
          <w:lang w:val="en-US"/>
        </w:rPr>
      </w:pPr>
      <w:r w:rsidRPr="0060287A">
        <w:rPr>
          <w:b/>
          <w:sz w:val="28"/>
          <w:lang w:val="en-US" w:bidi="es-419"/>
        </w:rPr>
        <w:t>How to Fill Out Your Ballot in Six Easy Steps</w:t>
      </w:r>
    </w:p>
    <w:p w14:paraId="6A5BDC12" w14:textId="213BF4F8" w:rsidR="00254FC3" w:rsidRPr="0060287A" w:rsidRDefault="00254FC3" w:rsidP="00254FC3">
      <w:pPr>
        <w:spacing w:line="276" w:lineRule="auto"/>
      </w:pPr>
      <w:r w:rsidRPr="0060287A">
        <w:rPr>
          <w:b/>
          <w:lang w:bidi="es-419"/>
        </w:rPr>
        <w:t xml:space="preserve">1. </w:t>
      </w:r>
    </w:p>
    <w:p w14:paraId="61168617" w14:textId="77777777" w:rsidR="00254FC3" w:rsidRPr="0060287A" w:rsidRDefault="00254FC3" w:rsidP="00254FC3">
      <w:pPr>
        <w:spacing w:line="276" w:lineRule="auto"/>
        <w:rPr>
          <w:rFonts w:ascii="Aptos" w:eastAsia="Aptos" w:hAnsi="Aptos" w:cs="Aptos"/>
        </w:rPr>
      </w:pPr>
      <w:r w:rsidRPr="0060287A">
        <w:rPr>
          <w:lang w:bidi="es-419"/>
        </w:rPr>
        <w:t xml:space="preserve">¡Haga que sus elecciones sean claras en esta etapa electoral! Siga estos seis sencillos pasos para entregar su boleta electoral con seguridad.  </w:t>
      </w:r>
    </w:p>
    <w:p w14:paraId="3822FB3F" w14:textId="705562DB" w:rsidR="00254FC3" w:rsidRPr="0060287A" w:rsidRDefault="00254FC3" w:rsidP="00254FC3">
      <w:pPr>
        <w:spacing w:line="276" w:lineRule="auto"/>
      </w:pPr>
      <w:r w:rsidRPr="0060287A">
        <w:rPr>
          <w:b/>
          <w:lang w:bidi="es-419"/>
        </w:rPr>
        <w:t xml:space="preserve">2. </w:t>
      </w:r>
    </w:p>
    <w:p w14:paraId="041AF4C3" w14:textId="18FF4611" w:rsidR="00C9752B" w:rsidRPr="00307CA2" w:rsidRDefault="00254FC3" w:rsidP="00F46042">
      <w:pPr>
        <w:spacing w:line="276" w:lineRule="auto"/>
        <w:rPr>
          <w:rFonts w:ascii="Aptos" w:eastAsia="Aptos" w:hAnsi="Aptos" w:cs="Aptos"/>
        </w:rPr>
      </w:pPr>
      <w:r w:rsidRPr="0060287A">
        <w:rPr>
          <w:lang w:bidi="es-419"/>
        </w:rPr>
        <w:t xml:space="preserve">Marcar correctamente su voto en la boleta electoral es tan importante como enviarla. La mejor manera de asegurarse de que su voto sea contabilizado es que sus selecciones sean claras y fáciles de leer. Siga estos seis sencillos pasos para llenar su boleta electoral correctamente y con seguridad.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254FC3"/>
    <w:rsid w:val="002C5D97"/>
    <w:rsid w:val="00307CA2"/>
    <w:rsid w:val="00415E0B"/>
    <w:rsid w:val="004E500C"/>
    <w:rsid w:val="005A5CCA"/>
    <w:rsid w:val="005E5653"/>
    <w:rsid w:val="0060287A"/>
    <w:rsid w:val="00654810"/>
    <w:rsid w:val="007676D4"/>
    <w:rsid w:val="007F6DEA"/>
    <w:rsid w:val="00A122F4"/>
    <w:rsid w:val="00A1718F"/>
    <w:rsid w:val="00B219D3"/>
    <w:rsid w:val="00BE56C8"/>
    <w:rsid w:val="00BE680A"/>
    <w:rsid w:val="00C9752B"/>
    <w:rsid w:val="00CA1438"/>
    <w:rsid w:val="00D26180"/>
    <w:rsid w:val="00D609C9"/>
    <w:rsid w:val="00E35CA3"/>
    <w:rsid w:val="00F46042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71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C50ACE72-9289-4F12-8F5E-CF3529C5ACBF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410</Characters>
  <Application>Microsoft Office Word</Application>
  <DocSecurity>0</DocSecurity>
  <Lines>9</Lines>
  <Paragraphs>5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2026-04-14T22:52:00Z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