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80B2" w14:textId="77777777" w:rsidR="00F90832" w:rsidRPr="001D3511" w:rsidRDefault="00F90832" w:rsidP="023C4436">
      <w:pPr>
        <w:spacing w:line="276" w:lineRule="auto"/>
        <w:rPr>
          <w:b/>
          <w:bCs/>
          <w:sz w:val="28"/>
          <w:szCs w:val="28"/>
        </w:rPr>
      </w:pPr>
      <w:r w:rsidRPr="001D3511">
        <w:rPr>
          <w:b/>
          <w:bCs/>
          <w:sz w:val="28"/>
          <w:szCs w:val="28"/>
        </w:rPr>
        <w:t>How to Fill Out Your Ballot in Six Easy Steps</w:t>
      </w:r>
    </w:p>
    <w:p w14:paraId="3E548E16" w14:textId="77777777" w:rsidR="00AA02BC" w:rsidRPr="001D3511" w:rsidRDefault="00AA02BC" w:rsidP="00AA02BC">
      <w:pPr>
        <w:spacing w:line="276" w:lineRule="auto"/>
      </w:pPr>
      <w:r w:rsidRPr="001D3511">
        <w:rPr>
          <w:rFonts w:ascii="Aptos" w:eastAsia="Aptos" w:hAnsi="Aptos" w:cs="Aptos"/>
          <w:b/>
          <w:bCs/>
        </w:rPr>
        <w:t>Make your choices clear! A six-step guide to help you fill out your ballot correctly.</w:t>
      </w:r>
    </w:p>
    <w:p w14:paraId="4CDBA7D3" w14:textId="10FA977B" w:rsidR="00AA02BC" w:rsidRPr="001D3511" w:rsidRDefault="00AA02BC" w:rsidP="00AA02BC">
      <w:pPr>
        <w:spacing w:line="276" w:lineRule="auto"/>
        <w:rPr>
          <w:rFonts w:ascii="Aptos" w:eastAsia="Aptos" w:hAnsi="Aptos" w:cs="Aptos"/>
        </w:rPr>
      </w:pPr>
      <w:r w:rsidRPr="001D3511">
        <w:rPr>
          <w:rFonts w:ascii="Aptos" w:eastAsia="Aptos" w:hAnsi="Aptos" w:cs="Aptos"/>
        </w:rPr>
        <w:t>Properly marking your voter ballot is just as important as sending it in. The best way to make sure your vote is counted is to ensure your choices are clear and easy to read. Don’t know where to start? Don’t worry, the Oregon Secretary of State’s Election Division has you covered. Their guide, “</w:t>
      </w:r>
      <w:hyperlink r:id="rId8" w:anchor="ballot" w:history="1">
        <w:r w:rsidRPr="001D3511">
          <w:rPr>
            <w:rStyle w:val="Hyperlink"/>
            <w:rFonts w:ascii="Aptos" w:eastAsia="Aptos" w:hAnsi="Aptos" w:cs="Aptos"/>
          </w:rPr>
          <w:t>How to Fill Out Your Ballot in Six Easy Steps</w:t>
        </w:r>
      </w:hyperlink>
      <w:r w:rsidRPr="001D3511">
        <w:rPr>
          <w:rFonts w:ascii="Aptos" w:eastAsia="Aptos" w:hAnsi="Aptos" w:cs="Aptos"/>
        </w:rPr>
        <w:t>,” will help you complete your ballot correctly and confidently in no time.</w:t>
      </w:r>
    </w:p>
    <w:p w14:paraId="1BFE60D9" w14:textId="091EAA8A" w:rsidR="004426AD" w:rsidRPr="001D3511" w:rsidRDefault="00AA02BC" w:rsidP="00B25540">
      <w:pPr>
        <w:spacing w:line="276" w:lineRule="auto"/>
        <w:rPr>
          <w:rFonts w:ascii="Aptos" w:eastAsia="Aptos" w:hAnsi="Aptos" w:cs="Aptos"/>
        </w:rPr>
      </w:pPr>
      <w:r w:rsidRPr="001D3511">
        <w:rPr>
          <w:rFonts w:ascii="Aptos" w:eastAsia="Aptos" w:hAnsi="Aptos" w:cs="Aptos"/>
        </w:rPr>
        <w:t>Help us get the word out to make sure your vote is counted and your voice is heard!</w:t>
      </w:r>
      <w:r w:rsidR="006600C0" w:rsidRPr="001D3511">
        <w:rPr>
          <w:rFonts w:ascii="Aptos" w:eastAsia="Aptos" w:hAnsi="Aptos" w:cs="Aptos"/>
        </w:rPr>
        <w:t xml:space="preserve"> </w:t>
      </w:r>
    </w:p>
    <w:sectPr w:rsidR="004426AD" w:rsidRPr="001D3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DCE"/>
    <w:multiLevelType w:val="hybridMultilevel"/>
    <w:tmpl w:val="087CD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D784A43"/>
    <w:multiLevelType w:val="hybridMultilevel"/>
    <w:tmpl w:val="5B82F4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2532628">
    <w:abstractNumId w:val="1"/>
  </w:num>
  <w:num w:numId="2" w16cid:durableId="7656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FA"/>
    <w:rsid w:val="00007920"/>
    <w:rsid w:val="0004291F"/>
    <w:rsid w:val="00046C6D"/>
    <w:rsid w:val="00054D4A"/>
    <w:rsid w:val="00057428"/>
    <w:rsid w:val="00092D71"/>
    <w:rsid w:val="000C26A9"/>
    <w:rsid w:val="000F0CCE"/>
    <w:rsid w:val="0011331F"/>
    <w:rsid w:val="00170EC4"/>
    <w:rsid w:val="00182B0B"/>
    <w:rsid w:val="001A1358"/>
    <w:rsid w:val="001B1C4E"/>
    <w:rsid w:val="001C40FA"/>
    <w:rsid w:val="001D3511"/>
    <w:rsid w:val="00251C39"/>
    <w:rsid w:val="0027596D"/>
    <w:rsid w:val="002D1651"/>
    <w:rsid w:val="002D1912"/>
    <w:rsid w:val="002D3843"/>
    <w:rsid w:val="002E34C5"/>
    <w:rsid w:val="002F042A"/>
    <w:rsid w:val="002F4F4D"/>
    <w:rsid w:val="002F67EA"/>
    <w:rsid w:val="003228B8"/>
    <w:rsid w:val="00355832"/>
    <w:rsid w:val="00382889"/>
    <w:rsid w:val="00382CEE"/>
    <w:rsid w:val="003A2D66"/>
    <w:rsid w:val="003C1414"/>
    <w:rsid w:val="003E1019"/>
    <w:rsid w:val="003E3A1E"/>
    <w:rsid w:val="003F758C"/>
    <w:rsid w:val="00401583"/>
    <w:rsid w:val="00415E0B"/>
    <w:rsid w:val="004426AD"/>
    <w:rsid w:val="004509BB"/>
    <w:rsid w:val="00474DFF"/>
    <w:rsid w:val="004768D6"/>
    <w:rsid w:val="00486BC9"/>
    <w:rsid w:val="004B37B8"/>
    <w:rsid w:val="004C0EF2"/>
    <w:rsid w:val="00500F9D"/>
    <w:rsid w:val="00502FB4"/>
    <w:rsid w:val="00513F2D"/>
    <w:rsid w:val="00561401"/>
    <w:rsid w:val="00561E5F"/>
    <w:rsid w:val="0056476E"/>
    <w:rsid w:val="0058197A"/>
    <w:rsid w:val="005871BB"/>
    <w:rsid w:val="005C5517"/>
    <w:rsid w:val="006600C0"/>
    <w:rsid w:val="006652CF"/>
    <w:rsid w:val="006733D5"/>
    <w:rsid w:val="00686C11"/>
    <w:rsid w:val="006A4C1F"/>
    <w:rsid w:val="006C7571"/>
    <w:rsid w:val="006D1890"/>
    <w:rsid w:val="0070059A"/>
    <w:rsid w:val="007522FF"/>
    <w:rsid w:val="007A0474"/>
    <w:rsid w:val="007A2BC8"/>
    <w:rsid w:val="007A62D0"/>
    <w:rsid w:val="007C6643"/>
    <w:rsid w:val="007D7208"/>
    <w:rsid w:val="007E29A4"/>
    <w:rsid w:val="007E33CC"/>
    <w:rsid w:val="00814C0E"/>
    <w:rsid w:val="00814FAA"/>
    <w:rsid w:val="00845F9B"/>
    <w:rsid w:val="00850B47"/>
    <w:rsid w:val="008844C5"/>
    <w:rsid w:val="00893BF5"/>
    <w:rsid w:val="008A1A5B"/>
    <w:rsid w:val="008C0F01"/>
    <w:rsid w:val="008D68B3"/>
    <w:rsid w:val="008F4ECD"/>
    <w:rsid w:val="00932578"/>
    <w:rsid w:val="00937957"/>
    <w:rsid w:val="0093DFFC"/>
    <w:rsid w:val="009508FE"/>
    <w:rsid w:val="00967D1E"/>
    <w:rsid w:val="009750D5"/>
    <w:rsid w:val="009B2346"/>
    <w:rsid w:val="00A01615"/>
    <w:rsid w:val="00A22740"/>
    <w:rsid w:val="00A42D71"/>
    <w:rsid w:val="00A502FB"/>
    <w:rsid w:val="00A6655F"/>
    <w:rsid w:val="00A84281"/>
    <w:rsid w:val="00AA02BC"/>
    <w:rsid w:val="00AA3170"/>
    <w:rsid w:val="00AC56DC"/>
    <w:rsid w:val="00AC73C2"/>
    <w:rsid w:val="00B017C0"/>
    <w:rsid w:val="00B22CBA"/>
    <w:rsid w:val="00B25540"/>
    <w:rsid w:val="00B26729"/>
    <w:rsid w:val="00B40FED"/>
    <w:rsid w:val="00B41A75"/>
    <w:rsid w:val="00B9195B"/>
    <w:rsid w:val="00C01647"/>
    <w:rsid w:val="00C16B62"/>
    <w:rsid w:val="00C74438"/>
    <w:rsid w:val="00C9752B"/>
    <w:rsid w:val="00CA63AA"/>
    <w:rsid w:val="00CB2771"/>
    <w:rsid w:val="00CD0FE6"/>
    <w:rsid w:val="00CD7493"/>
    <w:rsid w:val="00CE09FA"/>
    <w:rsid w:val="00D032D4"/>
    <w:rsid w:val="00D11F55"/>
    <w:rsid w:val="00D46630"/>
    <w:rsid w:val="00D46E37"/>
    <w:rsid w:val="00D556E4"/>
    <w:rsid w:val="00D609C9"/>
    <w:rsid w:val="00DC300B"/>
    <w:rsid w:val="00DC3A34"/>
    <w:rsid w:val="00DF26BD"/>
    <w:rsid w:val="00E02AE3"/>
    <w:rsid w:val="00E13D83"/>
    <w:rsid w:val="00E274CF"/>
    <w:rsid w:val="00E408A4"/>
    <w:rsid w:val="00E457F7"/>
    <w:rsid w:val="00E53C3D"/>
    <w:rsid w:val="00E673AA"/>
    <w:rsid w:val="00E819C5"/>
    <w:rsid w:val="00EA0128"/>
    <w:rsid w:val="00EA4FD8"/>
    <w:rsid w:val="00EB1335"/>
    <w:rsid w:val="00EB3A02"/>
    <w:rsid w:val="00EE50D2"/>
    <w:rsid w:val="00F41516"/>
    <w:rsid w:val="00F46393"/>
    <w:rsid w:val="00F90832"/>
    <w:rsid w:val="00F963DD"/>
    <w:rsid w:val="00FC5133"/>
    <w:rsid w:val="00FD30CF"/>
    <w:rsid w:val="00FE3203"/>
    <w:rsid w:val="00FF79D3"/>
    <w:rsid w:val="0129AD7C"/>
    <w:rsid w:val="023C4436"/>
    <w:rsid w:val="03CB6711"/>
    <w:rsid w:val="049B5DFB"/>
    <w:rsid w:val="05310925"/>
    <w:rsid w:val="091A6D31"/>
    <w:rsid w:val="0BDD9934"/>
    <w:rsid w:val="0ECA9B8E"/>
    <w:rsid w:val="0FB1A199"/>
    <w:rsid w:val="10083533"/>
    <w:rsid w:val="11B6DC2D"/>
    <w:rsid w:val="13DB26EE"/>
    <w:rsid w:val="17731ED3"/>
    <w:rsid w:val="1B328835"/>
    <w:rsid w:val="1D4FA3FE"/>
    <w:rsid w:val="1DAD99B9"/>
    <w:rsid w:val="2072D515"/>
    <w:rsid w:val="252DC399"/>
    <w:rsid w:val="292FB324"/>
    <w:rsid w:val="2A2D85E1"/>
    <w:rsid w:val="2C81F208"/>
    <w:rsid w:val="2D0EE773"/>
    <w:rsid w:val="313A6A3F"/>
    <w:rsid w:val="341444FE"/>
    <w:rsid w:val="34D1BA8A"/>
    <w:rsid w:val="362A6BF8"/>
    <w:rsid w:val="3AB754CF"/>
    <w:rsid w:val="3ECCD7BC"/>
    <w:rsid w:val="3F1156DF"/>
    <w:rsid w:val="3F33D39F"/>
    <w:rsid w:val="3F98F61A"/>
    <w:rsid w:val="3FCB07A7"/>
    <w:rsid w:val="41C4E330"/>
    <w:rsid w:val="43874E53"/>
    <w:rsid w:val="44DB063B"/>
    <w:rsid w:val="44F0FAA5"/>
    <w:rsid w:val="487129C8"/>
    <w:rsid w:val="4A8EE522"/>
    <w:rsid w:val="4C0D9F90"/>
    <w:rsid w:val="4E30E60E"/>
    <w:rsid w:val="4FDF7492"/>
    <w:rsid w:val="4FEB9CA6"/>
    <w:rsid w:val="50EB4A79"/>
    <w:rsid w:val="5142F7FA"/>
    <w:rsid w:val="580A83CE"/>
    <w:rsid w:val="5BCAF6AE"/>
    <w:rsid w:val="603E9F0E"/>
    <w:rsid w:val="61AEF495"/>
    <w:rsid w:val="61FDF76F"/>
    <w:rsid w:val="63E73BC2"/>
    <w:rsid w:val="6621152A"/>
    <w:rsid w:val="6692DA7D"/>
    <w:rsid w:val="674F0443"/>
    <w:rsid w:val="697075F1"/>
    <w:rsid w:val="6BC41DDC"/>
    <w:rsid w:val="6CABD604"/>
    <w:rsid w:val="739B2607"/>
    <w:rsid w:val="7532BC76"/>
    <w:rsid w:val="7B6FB349"/>
    <w:rsid w:val="7D0D2E72"/>
    <w:rsid w:val="7D8E75E0"/>
    <w:rsid w:val="7E3EA3E5"/>
    <w:rsid w:val="7FCED3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AD1B"/>
  <w15:chartTrackingRefBased/>
  <w15:docId w15:val="{A3A17D92-D5CB-4489-A0F1-DBDCD834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0FA"/>
    <w:rPr>
      <w:rFonts w:eastAsiaTheme="majorEastAsia" w:cstheme="majorBidi"/>
      <w:color w:val="272727" w:themeColor="text1" w:themeTint="D8"/>
    </w:rPr>
  </w:style>
  <w:style w:type="paragraph" w:styleId="Title">
    <w:name w:val="Title"/>
    <w:basedOn w:val="Normal"/>
    <w:next w:val="Normal"/>
    <w:link w:val="TitleChar"/>
    <w:uiPriority w:val="10"/>
    <w:qFormat/>
    <w:rsid w:val="001C4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0FA"/>
    <w:pPr>
      <w:spacing w:before="160"/>
      <w:jc w:val="center"/>
    </w:pPr>
    <w:rPr>
      <w:i/>
      <w:iCs/>
      <w:color w:val="404040" w:themeColor="text1" w:themeTint="BF"/>
    </w:rPr>
  </w:style>
  <w:style w:type="character" w:customStyle="1" w:styleId="QuoteChar">
    <w:name w:val="Quote Char"/>
    <w:basedOn w:val="DefaultParagraphFont"/>
    <w:link w:val="Quote"/>
    <w:uiPriority w:val="29"/>
    <w:rsid w:val="001C40FA"/>
    <w:rPr>
      <w:i/>
      <w:iCs/>
      <w:color w:val="404040" w:themeColor="text1" w:themeTint="BF"/>
    </w:rPr>
  </w:style>
  <w:style w:type="paragraph" w:styleId="ListParagraph">
    <w:name w:val="List Paragraph"/>
    <w:basedOn w:val="Normal"/>
    <w:uiPriority w:val="34"/>
    <w:qFormat/>
    <w:rsid w:val="001C40FA"/>
    <w:pPr>
      <w:ind w:left="720"/>
      <w:contextualSpacing/>
    </w:pPr>
  </w:style>
  <w:style w:type="character" w:styleId="IntenseEmphasis">
    <w:name w:val="Intense Emphasis"/>
    <w:basedOn w:val="DefaultParagraphFont"/>
    <w:uiPriority w:val="21"/>
    <w:qFormat/>
    <w:rsid w:val="001C40FA"/>
    <w:rPr>
      <w:i/>
      <w:iCs/>
      <w:color w:val="0F4761" w:themeColor="accent1" w:themeShade="BF"/>
    </w:rPr>
  </w:style>
  <w:style w:type="paragraph" w:styleId="IntenseQuote">
    <w:name w:val="Intense Quote"/>
    <w:basedOn w:val="Normal"/>
    <w:next w:val="Normal"/>
    <w:link w:val="IntenseQuoteChar"/>
    <w:uiPriority w:val="30"/>
    <w:qFormat/>
    <w:rsid w:val="001C4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0FA"/>
    <w:rPr>
      <w:i/>
      <w:iCs/>
      <w:color w:val="0F4761" w:themeColor="accent1" w:themeShade="BF"/>
    </w:rPr>
  </w:style>
  <w:style w:type="character" w:styleId="IntenseReference">
    <w:name w:val="Intense Reference"/>
    <w:basedOn w:val="DefaultParagraphFont"/>
    <w:uiPriority w:val="32"/>
    <w:qFormat/>
    <w:rsid w:val="001C40FA"/>
    <w:rPr>
      <w:b/>
      <w:bCs/>
      <w:smallCaps/>
      <w:color w:val="0F4761" w:themeColor="accent1" w:themeShade="BF"/>
      <w:spacing w:val="5"/>
    </w:rPr>
  </w:style>
  <w:style w:type="character" w:styleId="CommentReference">
    <w:name w:val="annotation reference"/>
    <w:basedOn w:val="DefaultParagraphFont"/>
    <w:uiPriority w:val="99"/>
    <w:semiHidden/>
    <w:unhideWhenUsed/>
    <w:rsid w:val="00937957"/>
    <w:rPr>
      <w:sz w:val="16"/>
      <w:szCs w:val="16"/>
    </w:rPr>
  </w:style>
  <w:style w:type="paragraph" w:styleId="CommentText">
    <w:name w:val="annotation text"/>
    <w:basedOn w:val="Normal"/>
    <w:link w:val="CommentTextChar"/>
    <w:uiPriority w:val="99"/>
    <w:unhideWhenUsed/>
    <w:rsid w:val="00937957"/>
    <w:pPr>
      <w:spacing w:line="240" w:lineRule="auto"/>
    </w:pPr>
    <w:rPr>
      <w:sz w:val="20"/>
      <w:szCs w:val="20"/>
    </w:rPr>
  </w:style>
  <w:style w:type="character" w:customStyle="1" w:styleId="CommentTextChar">
    <w:name w:val="Comment Text Char"/>
    <w:basedOn w:val="DefaultParagraphFont"/>
    <w:link w:val="CommentText"/>
    <w:uiPriority w:val="99"/>
    <w:rsid w:val="00937957"/>
    <w:rPr>
      <w:sz w:val="20"/>
      <w:szCs w:val="20"/>
    </w:rPr>
  </w:style>
  <w:style w:type="paragraph" w:styleId="CommentSubject">
    <w:name w:val="annotation subject"/>
    <w:basedOn w:val="CommentText"/>
    <w:next w:val="CommentText"/>
    <w:link w:val="CommentSubjectChar"/>
    <w:uiPriority w:val="99"/>
    <w:semiHidden/>
    <w:unhideWhenUsed/>
    <w:rsid w:val="00937957"/>
    <w:rPr>
      <w:b/>
      <w:bCs/>
    </w:rPr>
  </w:style>
  <w:style w:type="character" w:customStyle="1" w:styleId="CommentSubjectChar">
    <w:name w:val="Comment Subject Char"/>
    <w:basedOn w:val="CommentTextChar"/>
    <w:link w:val="CommentSubject"/>
    <w:uiPriority w:val="99"/>
    <w:semiHidden/>
    <w:rsid w:val="00937957"/>
    <w:rPr>
      <w:b/>
      <w:bCs/>
      <w:sz w:val="20"/>
      <w:szCs w:val="20"/>
    </w:rPr>
  </w:style>
  <w:style w:type="character" w:styleId="Mention">
    <w:name w:val="Mention"/>
    <w:basedOn w:val="DefaultParagraphFont"/>
    <w:uiPriority w:val="99"/>
    <w:unhideWhenUsed/>
    <w:rsid w:val="00937957"/>
    <w:rPr>
      <w:color w:val="2B579A"/>
      <w:shd w:val="clear" w:color="auto" w:fill="E1DFDD"/>
    </w:rPr>
  </w:style>
  <w:style w:type="character" w:styleId="Hyperlink">
    <w:name w:val="Hyperlink"/>
    <w:basedOn w:val="DefaultParagraphFont"/>
    <w:uiPriority w:val="99"/>
    <w:unhideWhenUsed/>
    <w:rsid w:val="002D3843"/>
    <w:rPr>
      <w:color w:val="467886"/>
      <w:u w:val="single"/>
    </w:rPr>
  </w:style>
  <w:style w:type="paragraph" w:styleId="Revision">
    <w:name w:val="Revision"/>
    <w:hidden/>
    <w:uiPriority w:val="99"/>
    <w:semiHidden/>
    <w:rsid w:val="006C7571"/>
    <w:pPr>
      <w:spacing w:after="0" w:line="240" w:lineRule="auto"/>
    </w:pPr>
  </w:style>
  <w:style w:type="character" w:styleId="UnresolvedMention">
    <w:name w:val="Unresolved Mention"/>
    <w:basedOn w:val="DefaultParagraphFont"/>
    <w:uiPriority w:val="99"/>
    <w:semiHidden/>
    <w:unhideWhenUsed/>
    <w:rsid w:val="00665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oregon.gov/elections/Pages/toolkit.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45F40-69E5-4082-A9EE-04896F6EC211}"/>
</file>

<file path=customXml/itemProps2.xml><?xml version="1.0" encoding="utf-8"?>
<ds:datastoreItem xmlns:ds="http://schemas.openxmlformats.org/officeDocument/2006/customXml" ds:itemID="{DC96F023-2C6F-4876-9323-DE11917CACB9}">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customXml/itemProps3.xml><?xml version="1.0" encoding="utf-8"?>
<ds:datastoreItem xmlns:ds="http://schemas.openxmlformats.org/officeDocument/2006/customXml" ds:itemID="{1577889F-4397-45F5-9D32-03F8739A9F34}">
  <ds:schemaRefs>
    <ds:schemaRef ds:uri="http://schemas.microsoft.com/sharepoint/v3/contenttype/forms"/>
  </ds:schemaRefs>
</ds:datastoreItem>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515</Characters>
  <Application>Microsoft Office Word</Application>
  <DocSecurity>0</DocSecurity>
  <Lines>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4</cp:revision>
  <dcterms:created xsi:type="dcterms:W3CDTF">2026-04-14T21:22:00Z</dcterms:created>
  <dcterms:modified xsi:type="dcterms:W3CDTF">2026-04-14T21:30:00Z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y fmtid="{D5CDD505-2E9C-101B-9397-08002B2CF9AE}" pid="3" name="MediaServiceImageTags">
    <vt:lpwstr/>
  </property>
</Properties>
</file>