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835AF" w14:textId="2C7C3AB1" w:rsidR="006B38BB" w:rsidRPr="00852F47" w:rsidRDefault="00880648" w:rsidP="00852F47">
      <w:pPr>
        <w:pStyle w:val="BodyText"/>
        <w:tabs>
          <w:tab w:val="left" w:pos="1628"/>
        </w:tabs>
        <w:rPr>
          <w:rFonts w:ascii="Cambria" w:hAnsi="Cambria"/>
          <w:sz w:val="52"/>
          <w:szCs w:val="52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61315" behindDoc="0" locked="0" layoutInCell="1" allowOverlap="1" wp14:anchorId="021835EB" wp14:editId="2570C758">
                <wp:simplePos x="0" y="0"/>
                <wp:positionH relativeFrom="margin">
                  <wp:align>left</wp:align>
                </wp:positionH>
                <wp:positionV relativeFrom="paragraph">
                  <wp:posOffset>304</wp:posOffset>
                </wp:positionV>
                <wp:extent cx="6995795" cy="968375"/>
                <wp:effectExtent l="0" t="0" r="0" b="3175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5795" cy="968375"/>
                          <a:chOff x="0" y="0"/>
                          <a:chExt cx="6868795" cy="9683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68795" cy="96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8795" h="968375">
                                <a:moveTo>
                                  <a:pt x="6045327" y="940574"/>
                                </a:moveTo>
                                <a:lnTo>
                                  <a:pt x="1332230" y="940574"/>
                                </a:lnTo>
                                <a:lnTo>
                                  <a:pt x="1313942" y="940574"/>
                                </a:lnTo>
                                <a:lnTo>
                                  <a:pt x="1304798" y="940574"/>
                                </a:lnTo>
                                <a:lnTo>
                                  <a:pt x="0" y="940574"/>
                                </a:lnTo>
                                <a:lnTo>
                                  <a:pt x="0" y="967994"/>
                                </a:lnTo>
                                <a:lnTo>
                                  <a:pt x="1304798" y="967994"/>
                                </a:lnTo>
                                <a:lnTo>
                                  <a:pt x="1313942" y="967994"/>
                                </a:lnTo>
                                <a:lnTo>
                                  <a:pt x="1332230" y="967994"/>
                                </a:lnTo>
                                <a:lnTo>
                                  <a:pt x="6045327" y="967994"/>
                                </a:lnTo>
                                <a:lnTo>
                                  <a:pt x="6045327" y="940574"/>
                                </a:lnTo>
                                <a:close/>
                              </a:path>
                              <a:path w="6868795" h="968375">
                                <a:moveTo>
                                  <a:pt x="6072886" y="0"/>
                                </a:moveTo>
                                <a:lnTo>
                                  <a:pt x="6045454" y="0"/>
                                </a:lnTo>
                                <a:lnTo>
                                  <a:pt x="6045454" y="45669"/>
                                </a:lnTo>
                                <a:lnTo>
                                  <a:pt x="6045454" y="940562"/>
                                </a:lnTo>
                                <a:lnTo>
                                  <a:pt x="6072886" y="940562"/>
                                </a:lnTo>
                                <a:lnTo>
                                  <a:pt x="6072886" y="45720"/>
                                </a:lnTo>
                                <a:lnTo>
                                  <a:pt x="6072886" y="0"/>
                                </a:lnTo>
                                <a:close/>
                              </a:path>
                              <a:path w="6868795" h="968375">
                                <a:moveTo>
                                  <a:pt x="6868719" y="940574"/>
                                </a:moveTo>
                                <a:lnTo>
                                  <a:pt x="6072886" y="940574"/>
                                </a:lnTo>
                                <a:lnTo>
                                  <a:pt x="6045454" y="940574"/>
                                </a:lnTo>
                                <a:lnTo>
                                  <a:pt x="6045454" y="967994"/>
                                </a:lnTo>
                                <a:lnTo>
                                  <a:pt x="6072886" y="967994"/>
                                </a:lnTo>
                                <a:lnTo>
                                  <a:pt x="6868719" y="967994"/>
                                </a:lnTo>
                                <a:lnTo>
                                  <a:pt x="6868719" y="940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260" y="58756"/>
                            <a:ext cx="828162" cy="8277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868795" cy="968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183605" w14:textId="77777777" w:rsidR="006B38BB" w:rsidRDefault="006B38BB">
                              <w:pPr>
                                <w:spacing w:before="7"/>
                                <w:rPr>
                                  <w:rFonts w:ascii="Times New Roman"/>
                                  <w:sz w:val="36"/>
                                </w:rPr>
                              </w:pPr>
                            </w:p>
                            <w:p w14:paraId="02183606" w14:textId="77777777" w:rsidR="006B38BB" w:rsidRDefault="00880648" w:rsidP="00EC0520">
                              <w:pPr>
                                <w:ind w:left="5130" w:right="1365"/>
                                <w:jc w:val="right"/>
                                <w:rPr>
                                  <w:rFonts w:ascii="Cambria"/>
                                  <w:sz w:val="36"/>
                                </w:rPr>
                              </w:pPr>
                              <w:r>
                                <w:rPr>
                                  <w:rFonts w:ascii="Cambria"/>
                                  <w:sz w:val="36"/>
                                </w:rPr>
                                <w:t>Oregon</w:t>
                              </w:r>
                              <w:r>
                                <w:rPr>
                                  <w:rFonts w:ascii="Cambria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36"/>
                                </w:rPr>
                                <w:t>State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36"/>
                                </w:rPr>
                                <w:t xml:space="preserve"> Archives</w:t>
                              </w:r>
                            </w:p>
                            <w:p w14:paraId="0E69410D" w14:textId="77777777" w:rsidR="00EC0520" w:rsidRDefault="00880648" w:rsidP="00EC0520">
                              <w:pPr>
                                <w:spacing w:before="2"/>
                                <w:ind w:left="5130" w:right="1365" w:firstLine="266"/>
                                <w:jc w:val="right"/>
                                <w:rPr>
                                  <w:rFonts w:ascii="Cambria"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sz w:val="24"/>
                                </w:rPr>
                                <w:t>Administrative</w:t>
                              </w:r>
                              <w:r>
                                <w:rPr>
                                  <w:rFonts w:ascii="Cambria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24"/>
                                </w:rPr>
                                <w:t>Rules</w:t>
                              </w:r>
                              <w:r>
                                <w:rPr>
                                  <w:rFonts w:ascii="Cambria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 w:rsidR="00FF4159">
                                <w:rPr>
                                  <w:rFonts w:ascii="Cambria"/>
                                  <w:sz w:val="24"/>
                                </w:rPr>
                                <w:t>Unit</w:t>
                              </w:r>
                            </w:p>
                            <w:p w14:paraId="02183607" w14:textId="69479FD7" w:rsidR="006B38BB" w:rsidRDefault="00880648" w:rsidP="00EC0520">
                              <w:pPr>
                                <w:spacing w:before="2"/>
                                <w:ind w:left="5130" w:right="1365" w:firstLine="266"/>
                                <w:jc w:val="right"/>
                                <w:rPr>
                                  <w:rFonts w:ascii="Cambria"/>
                                  <w:sz w:val="24"/>
                                </w:rPr>
                              </w:pPr>
                              <w:hyperlink r:id="rId9" w:history="1">
                                <w:r w:rsidRPr="00D24965">
                                  <w:rPr>
                                    <w:rStyle w:val="Hyperlink"/>
                                    <w:rFonts w:ascii="Cambria"/>
                                    <w:spacing w:val="-2"/>
                                    <w:sz w:val="24"/>
                                  </w:rPr>
                                  <w:t>http://sos.oregon.gov/archives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1835EB" id="Group 1" o:spid="_x0000_s1026" style="position:absolute;margin-left:0;margin-top:0;width:550.85pt;height:76.25pt;z-index:251661315;mso-position-horizontal:left;mso-position-horizontal-relative:margin" coordsize="68687,9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">
                <v:shape id="Graphic 2" o:spid="_x0000_s1027" style="position:absolute;width:68687;height:9683;visibility:visible;mso-wrap-style:square;v-text-anchor:top" coordsize="6868795,96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" path="m6045327,940574r-4713097,l1313942,940574r-9144,l,940574r,27420l1304798,967994r9144,l1332230,967994r4713097,l6045327,940574xem6072886,r-27432,l6045454,45669r,894893l6072886,940562r,-894842l6072886,xem6868719,940574r-795833,l6045454,940574r,27420l6072886,967994r795833,l6868719,940574xe" fillcolor="gray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142;top:587;width:8282;height:8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8687;height:9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2183605" w14:textId="77777777" w:rsidR="006B38BB" w:rsidRDefault="006B38BB">
                        <w:pPr>
                          <w:spacing w:before="7"/>
                          <w:rPr>
                            <w:rFonts w:ascii="Times New Roman"/>
                            <w:sz w:val="36"/>
                          </w:rPr>
                        </w:pPr>
                      </w:p>
                      <w:p w14:paraId="02183606" w14:textId="77777777" w:rsidR="006B38BB" w:rsidRDefault="00880648" w:rsidP="00EC0520">
                        <w:pPr>
                          <w:ind w:left="5130" w:right="1365"/>
                          <w:jc w:val="right"/>
                          <w:rPr>
                            <w:rFonts w:ascii="Cambria"/>
                            <w:sz w:val="36"/>
                          </w:rPr>
                        </w:pPr>
                        <w:r>
                          <w:rPr>
                            <w:rFonts w:ascii="Cambria"/>
                            <w:sz w:val="36"/>
                          </w:rPr>
                          <w:t>Oregon</w:t>
                        </w:r>
                        <w:r>
                          <w:rPr>
                            <w:rFonts w:ascii="Cambria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36"/>
                          </w:rPr>
                          <w:t>State</w:t>
                        </w:r>
                        <w:r>
                          <w:rPr>
                            <w:rFonts w:ascii="Cambria"/>
                            <w:spacing w:val="-2"/>
                            <w:sz w:val="36"/>
                          </w:rPr>
                          <w:t xml:space="preserve"> Archives</w:t>
                        </w:r>
                      </w:p>
                      <w:p w14:paraId="0E69410D" w14:textId="77777777" w:rsidR="00EC0520" w:rsidRDefault="00880648" w:rsidP="00EC0520">
                        <w:pPr>
                          <w:spacing w:before="2"/>
                          <w:ind w:left="5130" w:right="1365" w:firstLine="266"/>
                          <w:jc w:val="right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Administrative</w:t>
                        </w:r>
                        <w:r>
                          <w:rPr>
                            <w:rFonts w:ascii="Cambria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Rules</w:t>
                        </w:r>
                        <w:r>
                          <w:rPr>
                            <w:rFonts w:ascii="Cambria"/>
                            <w:spacing w:val="-14"/>
                            <w:sz w:val="24"/>
                          </w:rPr>
                          <w:t xml:space="preserve"> </w:t>
                        </w:r>
                        <w:r w:rsidR="00FF4159">
                          <w:rPr>
                            <w:rFonts w:ascii="Cambria"/>
                            <w:sz w:val="24"/>
                          </w:rPr>
                          <w:t>Unit</w:t>
                        </w:r>
                      </w:p>
                      <w:p w14:paraId="02183607" w14:textId="69479FD7" w:rsidR="006B38BB" w:rsidRDefault="00880648" w:rsidP="00EC0520">
                        <w:pPr>
                          <w:spacing w:before="2"/>
                          <w:ind w:left="5130" w:right="1365" w:firstLine="266"/>
                          <w:jc w:val="right"/>
                          <w:rPr>
                            <w:rFonts w:ascii="Cambria"/>
                            <w:sz w:val="24"/>
                          </w:rPr>
                        </w:pPr>
                        <w:hyperlink r:id="rId11" w:history="1">
                          <w:r w:rsidRPr="00D24965">
                            <w:rPr>
                              <w:rStyle w:val="Hyperlink"/>
                              <w:rFonts w:ascii="Cambria"/>
                              <w:spacing w:val="-2"/>
                              <w:sz w:val="24"/>
                            </w:rPr>
                            <w:t>http://sos.oregon.gov/archives</w:t>
                          </w:r>
                        </w:hyperlink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EA3D6B">
        <w:rPr>
          <w:rFonts w:ascii="Cambria" w:hAnsi="Cambria"/>
          <w:color w:val="17365D"/>
          <w:sz w:val="52"/>
          <w:szCs w:val="52"/>
        </w:rPr>
        <w:t>5-year Rule Review Report Form</w:t>
      </w:r>
    </w:p>
    <w:p w14:paraId="021835B0" w14:textId="77777777" w:rsidR="006B38BB" w:rsidRDefault="00880648">
      <w:pPr>
        <w:pStyle w:val="BodyText"/>
        <w:spacing w:before="10"/>
        <w:rPr>
          <w:rFonts w:ascii="Cambria"/>
          <w:b/>
          <w:sz w:val="4"/>
        </w:rPr>
      </w:pPr>
      <w:r>
        <w:rPr>
          <w:rFonts w:ascii="Cambria"/>
          <w:b/>
          <w:noProof/>
          <w:sz w:val="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21835ED" wp14:editId="4F4B936A">
                <wp:simplePos x="0" y="0"/>
                <wp:positionH relativeFrom="page">
                  <wp:posOffset>512114</wp:posOffset>
                </wp:positionH>
                <wp:positionV relativeFrom="paragraph">
                  <wp:posOffset>51435</wp:posOffset>
                </wp:positionV>
                <wp:extent cx="689610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2700">
                              <a:moveTo>
                                <a:pt x="689610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896100" y="12192"/>
                              </a:lnTo>
                              <a:lnTo>
                                <a:pt x="6896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Graphic 5" style="position:absolute;margin-left:40.3pt;margin-top:4.05pt;width:543pt;height: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0" o:spid="_x0000_s1026" fillcolor="#4f81bc" stroked="f" path="m6896100,l,,,12192r6896100,l689610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" w14:anchorId="0813DF2E">
                <v:path arrowok="t"/>
                <w10:wrap type="topAndBottom" anchorx="page"/>
              </v:shape>
            </w:pict>
          </mc:Fallback>
        </mc:AlternateContent>
      </w:r>
    </w:p>
    <w:p w14:paraId="6EDF5A1D" w14:textId="1C6FF5EF" w:rsidR="007F5BAC" w:rsidRDefault="004F45E0" w:rsidP="00FC1C4F">
      <w:pPr>
        <w:pStyle w:val="BodyText"/>
        <w:spacing w:before="196" w:line="278" w:lineRule="auto"/>
        <w:rPr>
          <w:sz w:val="24"/>
          <w:szCs w:val="24"/>
        </w:rPr>
      </w:pPr>
      <w:r w:rsidRPr="0BEA1249">
        <w:rPr>
          <w:sz w:val="24"/>
          <w:szCs w:val="24"/>
        </w:rPr>
        <w:t xml:space="preserve">This guide is intended </w:t>
      </w:r>
      <w:r w:rsidR="008F0B75" w:rsidRPr="0BEA1249">
        <w:rPr>
          <w:sz w:val="24"/>
          <w:szCs w:val="24"/>
        </w:rPr>
        <w:t>to be guidance only and not in any way legal advice or directive. The form</w:t>
      </w:r>
      <w:r w:rsidR="00E2100B" w:rsidRPr="0BEA1249">
        <w:rPr>
          <w:sz w:val="24"/>
          <w:szCs w:val="24"/>
        </w:rPr>
        <w:t xml:space="preserve"> on page </w:t>
      </w:r>
      <w:r w:rsidR="2CDA6280" w:rsidRPr="0BEA1249">
        <w:rPr>
          <w:sz w:val="24"/>
          <w:szCs w:val="24"/>
        </w:rPr>
        <w:t>two</w:t>
      </w:r>
      <w:r w:rsidR="008F0B75" w:rsidRPr="0BEA1249">
        <w:rPr>
          <w:sz w:val="24"/>
          <w:szCs w:val="24"/>
        </w:rPr>
        <w:t xml:space="preserve"> is only </w:t>
      </w:r>
      <w:r w:rsidR="005F70BE" w:rsidRPr="0BEA1249">
        <w:rPr>
          <w:sz w:val="24"/>
          <w:szCs w:val="24"/>
        </w:rPr>
        <w:t xml:space="preserve">for use if an agency, board, commission, or council would like to use it. It is in no way a required form to </w:t>
      </w:r>
      <w:r w:rsidR="00952103" w:rsidRPr="0BEA1249">
        <w:rPr>
          <w:sz w:val="24"/>
          <w:szCs w:val="24"/>
        </w:rPr>
        <w:t>use</w:t>
      </w:r>
      <w:r w:rsidR="00B32A82" w:rsidRPr="0BEA1249">
        <w:rPr>
          <w:sz w:val="24"/>
          <w:szCs w:val="24"/>
        </w:rPr>
        <w:t xml:space="preserve"> when conducting the rule review. </w:t>
      </w:r>
      <w:r w:rsidR="00F44ED5" w:rsidRPr="0BEA1249">
        <w:rPr>
          <w:sz w:val="24"/>
          <w:szCs w:val="24"/>
        </w:rPr>
        <w:t xml:space="preserve">The form </w:t>
      </w:r>
      <w:r w:rsidR="00E2100B" w:rsidRPr="0BEA1249">
        <w:rPr>
          <w:sz w:val="24"/>
          <w:szCs w:val="24"/>
        </w:rPr>
        <w:t xml:space="preserve">on page </w:t>
      </w:r>
      <w:r w:rsidR="54C8A54E" w:rsidRPr="0BEA1249">
        <w:rPr>
          <w:sz w:val="24"/>
          <w:szCs w:val="24"/>
        </w:rPr>
        <w:t>two</w:t>
      </w:r>
      <w:r w:rsidR="00E2100B" w:rsidRPr="0BEA1249">
        <w:rPr>
          <w:sz w:val="24"/>
          <w:szCs w:val="24"/>
        </w:rPr>
        <w:t xml:space="preserve"> </w:t>
      </w:r>
      <w:r w:rsidR="00F44ED5" w:rsidRPr="0BEA1249">
        <w:rPr>
          <w:sz w:val="24"/>
          <w:szCs w:val="24"/>
        </w:rPr>
        <w:t>may be utilized by agencies</w:t>
      </w:r>
      <w:r w:rsidR="00D661F7" w:rsidRPr="0BEA1249">
        <w:rPr>
          <w:sz w:val="24"/>
          <w:szCs w:val="24"/>
        </w:rPr>
        <w:t xml:space="preserve"> and then submitted to the Secretary of State Administrative Rules Unit. </w:t>
      </w:r>
    </w:p>
    <w:p w14:paraId="058401E4" w14:textId="79CEFF89" w:rsidR="004F45E0" w:rsidRDefault="00D661F7" w:rsidP="00FC1C4F">
      <w:pPr>
        <w:pStyle w:val="BodyText"/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>The Administrative Rules Unit compiles the reports throughout the calendar year and then submits the compiled reports with an executive summary</w:t>
      </w:r>
      <w:r w:rsidR="00E55EB0">
        <w:rPr>
          <w:sz w:val="24"/>
          <w:szCs w:val="24"/>
        </w:rPr>
        <w:t xml:space="preserve"> to the Legislative Assembly by February 1 of each calendar year. The </w:t>
      </w:r>
      <w:r w:rsidR="00E55EB0" w:rsidRPr="00997683">
        <w:rPr>
          <w:b/>
          <w:bCs/>
          <w:sz w:val="24"/>
          <w:szCs w:val="24"/>
        </w:rPr>
        <w:t>deadline</w:t>
      </w:r>
      <w:r w:rsidR="00E55EB0">
        <w:rPr>
          <w:sz w:val="24"/>
          <w:szCs w:val="24"/>
        </w:rPr>
        <w:t xml:space="preserve"> to submit rule review reports to the Administrative Rules Unit for inclusion in the annual report is December 31 of each calendar year. </w:t>
      </w:r>
      <w:r w:rsidR="00D4684C">
        <w:rPr>
          <w:sz w:val="24"/>
          <w:szCs w:val="24"/>
        </w:rPr>
        <w:t xml:space="preserve">Reports are to be in PDF format and submitted to the Administrative Rules Unit by emailing: </w:t>
      </w:r>
      <w:hyperlink r:id="rId12" w:history="1">
        <w:r w:rsidR="00651FCE" w:rsidRPr="00651FCE">
          <w:rPr>
            <w:rStyle w:val="Hyperlink"/>
            <w:sz w:val="24"/>
            <w:szCs w:val="24"/>
          </w:rPr>
          <w:t>adminrules.archives@sos.oregon.gov</w:t>
        </w:r>
      </w:hyperlink>
      <w:r w:rsidR="00193523">
        <w:rPr>
          <w:sz w:val="24"/>
          <w:szCs w:val="24"/>
        </w:rPr>
        <w:t xml:space="preserve">. </w:t>
      </w:r>
      <w:r w:rsidR="00E67D14">
        <w:rPr>
          <w:sz w:val="24"/>
          <w:szCs w:val="24"/>
        </w:rPr>
        <w:t>This report should also be sent upon completion to the rules advisory committee</w:t>
      </w:r>
      <w:r w:rsidR="00813F84">
        <w:rPr>
          <w:sz w:val="24"/>
          <w:szCs w:val="24"/>
        </w:rPr>
        <w:t xml:space="preserve"> appointed pursuant to ORS 183.333 for consideration </w:t>
      </w:r>
      <w:r w:rsidR="003C6860">
        <w:rPr>
          <w:sz w:val="24"/>
          <w:szCs w:val="24"/>
        </w:rPr>
        <w:t xml:space="preserve">of the rule </w:t>
      </w:r>
      <w:r w:rsidR="00813F84">
        <w:rPr>
          <w:sz w:val="24"/>
          <w:szCs w:val="24"/>
        </w:rPr>
        <w:t xml:space="preserve">if </w:t>
      </w:r>
      <w:r w:rsidR="00784220">
        <w:rPr>
          <w:sz w:val="24"/>
          <w:szCs w:val="24"/>
        </w:rPr>
        <w:t>an</w:t>
      </w:r>
      <w:r w:rsidR="003C6860">
        <w:rPr>
          <w:sz w:val="24"/>
          <w:szCs w:val="24"/>
        </w:rPr>
        <w:t xml:space="preserve"> advisory</w:t>
      </w:r>
      <w:r w:rsidR="00813F84">
        <w:rPr>
          <w:sz w:val="24"/>
          <w:szCs w:val="24"/>
        </w:rPr>
        <w:t xml:space="preserve"> committee was appointed</w:t>
      </w:r>
      <w:r w:rsidR="003C6860">
        <w:rPr>
          <w:sz w:val="24"/>
          <w:szCs w:val="24"/>
        </w:rPr>
        <w:t>.</w:t>
      </w:r>
      <w:r w:rsidR="00E55EB0">
        <w:rPr>
          <w:sz w:val="24"/>
          <w:szCs w:val="24"/>
        </w:rPr>
        <w:t xml:space="preserve"> </w:t>
      </w:r>
    </w:p>
    <w:p w14:paraId="021835B2" w14:textId="29C13096" w:rsidR="006B38BB" w:rsidRDefault="00880648" w:rsidP="00FC1C4F">
      <w:pPr>
        <w:pStyle w:val="BodyText"/>
        <w:spacing w:before="196" w:line="278" w:lineRule="auto"/>
        <w:rPr>
          <w:sz w:val="24"/>
          <w:szCs w:val="24"/>
        </w:rPr>
      </w:pPr>
      <w:r w:rsidRPr="00440E3F">
        <w:rPr>
          <w:sz w:val="24"/>
          <w:szCs w:val="24"/>
        </w:rPr>
        <w:t xml:space="preserve">A </w:t>
      </w:r>
      <w:r w:rsidR="00EA3D6B" w:rsidRPr="00440E3F">
        <w:rPr>
          <w:sz w:val="24"/>
          <w:szCs w:val="24"/>
        </w:rPr>
        <w:t xml:space="preserve">five-year review of </w:t>
      </w:r>
      <w:r w:rsidR="00B8619D" w:rsidRPr="00440E3F">
        <w:rPr>
          <w:sz w:val="24"/>
          <w:szCs w:val="24"/>
        </w:rPr>
        <w:t xml:space="preserve">administrative rules </w:t>
      </w:r>
      <w:r w:rsidR="0098138F">
        <w:rPr>
          <w:sz w:val="24"/>
          <w:szCs w:val="24"/>
        </w:rPr>
        <w:t>after adoption</w:t>
      </w:r>
      <w:r w:rsidR="008A3E95">
        <w:rPr>
          <w:sz w:val="24"/>
          <w:szCs w:val="24"/>
        </w:rPr>
        <w:t xml:space="preserve">, </w:t>
      </w:r>
      <w:r w:rsidR="00B8619D" w:rsidRPr="00440E3F">
        <w:rPr>
          <w:sz w:val="24"/>
          <w:szCs w:val="24"/>
        </w:rPr>
        <w:t xml:space="preserve">is required by ORS </w:t>
      </w:r>
      <w:hyperlink r:id="rId13" w:anchor=":~:text=183.405%20Agency%20review%20of%20rules%3B%20report%20by%20Secretary%20of%20State." w:history="1">
        <w:r w:rsidR="00B8619D" w:rsidRPr="007D6140">
          <w:rPr>
            <w:rStyle w:val="Hyperlink"/>
            <w:sz w:val="24"/>
            <w:szCs w:val="24"/>
          </w:rPr>
          <w:t>183.405</w:t>
        </w:r>
      </w:hyperlink>
      <w:r w:rsidR="00EB5256" w:rsidRPr="00440E3F">
        <w:rPr>
          <w:sz w:val="24"/>
          <w:szCs w:val="24"/>
        </w:rPr>
        <w:t>.</w:t>
      </w:r>
      <w:r w:rsidR="008A3E95">
        <w:rPr>
          <w:sz w:val="24"/>
          <w:szCs w:val="24"/>
        </w:rPr>
        <w:t xml:space="preserve"> </w:t>
      </w:r>
      <w:r w:rsidR="006E6A28">
        <w:rPr>
          <w:sz w:val="24"/>
          <w:szCs w:val="24"/>
        </w:rPr>
        <w:t>The 2024 ed</w:t>
      </w:r>
      <w:r w:rsidR="00FD62D6">
        <w:rPr>
          <w:sz w:val="24"/>
          <w:szCs w:val="24"/>
        </w:rPr>
        <w:t xml:space="preserve">ition of the Attorney General’s Administrative Law Manual and Uniform and Model Rules of Procedure under the Administrative Procedures </w:t>
      </w:r>
      <w:r w:rsidR="005A4347">
        <w:rPr>
          <w:sz w:val="24"/>
          <w:szCs w:val="24"/>
        </w:rPr>
        <w:t>Act</w:t>
      </w:r>
      <w:r w:rsidR="008236D0">
        <w:rPr>
          <w:sz w:val="24"/>
          <w:szCs w:val="24"/>
        </w:rPr>
        <w:t xml:space="preserve"> </w:t>
      </w:r>
      <w:r w:rsidR="00755ECA">
        <w:rPr>
          <w:sz w:val="24"/>
          <w:szCs w:val="24"/>
        </w:rPr>
        <w:t xml:space="preserve">(AG’s Law Manual) </w:t>
      </w:r>
      <w:r w:rsidR="008236D0">
        <w:rPr>
          <w:sz w:val="24"/>
          <w:szCs w:val="24"/>
        </w:rPr>
        <w:t xml:space="preserve">outlines the requirements for the required five-year rule review. </w:t>
      </w:r>
      <w:r w:rsidR="007F2FF2">
        <w:rPr>
          <w:sz w:val="24"/>
          <w:szCs w:val="24"/>
        </w:rPr>
        <w:t>During the review five factors are required to be considered</w:t>
      </w:r>
      <w:r w:rsidR="004308BA">
        <w:rPr>
          <w:sz w:val="24"/>
          <w:szCs w:val="24"/>
        </w:rPr>
        <w:t>: whether the rule has had its intended effect; whether the agency overestimated or underestimated the rule’s fiscal impact; whether</w:t>
      </w:r>
      <w:r w:rsidR="00A75BFA">
        <w:rPr>
          <w:sz w:val="24"/>
          <w:szCs w:val="24"/>
        </w:rPr>
        <w:t xml:space="preserve"> subsequent changes in the law require a change in the rule; whether the rule continues to be necessary; and what impact the rule</w:t>
      </w:r>
      <w:r w:rsidR="00A0336B">
        <w:rPr>
          <w:sz w:val="24"/>
          <w:szCs w:val="24"/>
        </w:rPr>
        <w:t xml:space="preserve"> has on small business. ORS 183.405(1).</w:t>
      </w:r>
    </w:p>
    <w:p w14:paraId="2722C4FB" w14:textId="74727C02" w:rsidR="00E2100B" w:rsidRDefault="00E2100B" w:rsidP="00FC1C4F">
      <w:pPr>
        <w:pStyle w:val="BodyText"/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Oregon Administrative Rule </w:t>
      </w:r>
      <w:hyperlink r:id="rId14" w:history="1">
        <w:r w:rsidR="006456AC">
          <w:rPr>
            <w:rStyle w:val="Hyperlink"/>
            <w:sz w:val="24"/>
            <w:szCs w:val="24"/>
          </w:rPr>
          <w:t>137-001-0100 Review of New Rules</w:t>
        </w:r>
      </w:hyperlink>
      <w:r w:rsidR="00E710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Model Rules for Rulemaking by the Department of Justice has additional guidance for the rule review requirements and process. </w:t>
      </w:r>
    </w:p>
    <w:p w14:paraId="00643B26" w14:textId="51DA59B4" w:rsidR="00755ECA" w:rsidRDefault="004E3AD7" w:rsidP="00FC1C4F">
      <w:pPr>
        <w:pStyle w:val="BodyText"/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>The AG’s Law Manual further explains that the following are excluded from the requirement for review</w:t>
      </w:r>
      <w:r w:rsidR="00BC094C">
        <w:rPr>
          <w:sz w:val="24"/>
          <w:szCs w:val="24"/>
        </w:rPr>
        <w:t xml:space="preserve"> (ORS 183.405(5)&amp;(6)</w:t>
      </w:r>
      <w:r>
        <w:rPr>
          <w:sz w:val="24"/>
          <w:szCs w:val="24"/>
        </w:rPr>
        <w:t>:</w:t>
      </w:r>
    </w:p>
    <w:p w14:paraId="73A89B0C" w14:textId="77777777" w:rsidR="00FA331B" w:rsidRPr="00FA331B" w:rsidRDefault="00FA331B" w:rsidP="00906F36">
      <w:pPr>
        <w:pStyle w:val="BodyText"/>
        <w:numPr>
          <w:ilvl w:val="0"/>
          <w:numId w:val="5"/>
        </w:numPr>
        <w:spacing w:line="278" w:lineRule="auto"/>
        <w:rPr>
          <w:sz w:val="24"/>
          <w:szCs w:val="24"/>
        </w:rPr>
      </w:pPr>
      <w:r w:rsidRPr="00FA331B">
        <w:rPr>
          <w:sz w:val="24"/>
          <w:szCs w:val="24"/>
        </w:rPr>
        <w:t>(5) The provisions of this section do not apply to the amendment or repeal of a rule.</w:t>
      </w:r>
    </w:p>
    <w:p w14:paraId="0F3C84D7" w14:textId="1D779A57" w:rsidR="00FA331B" w:rsidRPr="00FA331B" w:rsidRDefault="00FA331B" w:rsidP="00906F36">
      <w:pPr>
        <w:pStyle w:val="BodyText"/>
        <w:numPr>
          <w:ilvl w:val="0"/>
          <w:numId w:val="5"/>
        </w:numPr>
        <w:spacing w:line="278" w:lineRule="auto"/>
        <w:rPr>
          <w:sz w:val="24"/>
          <w:szCs w:val="24"/>
        </w:rPr>
      </w:pPr>
      <w:r w:rsidRPr="00FA331B">
        <w:rPr>
          <w:sz w:val="24"/>
          <w:szCs w:val="24"/>
        </w:rPr>
        <w:t>(6) The provisions of this section do not apply to:</w:t>
      </w:r>
    </w:p>
    <w:p w14:paraId="46E37691" w14:textId="3DA75F42" w:rsidR="00FA331B" w:rsidRPr="00FA331B" w:rsidRDefault="00FA331B" w:rsidP="00906F36">
      <w:pPr>
        <w:pStyle w:val="BodyText"/>
        <w:numPr>
          <w:ilvl w:val="0"/>
          <w:numId w:val="5"/>
        </w:numPr>
        <w:spacing w:line="278" w:lineRule="auto"/>
        <w:rPr>
          <w:sz w:val="24"/>
          <w:szCs w:val="24"/>
        </w:rPr>
      </w:pPr>
      <w:r w:rsidRPr="00FA331B">
        <w:rPr>
          <w:sz w:val="24"/>
          <w:szCs w:val="24"/>
        </w:rPr>
        <w:t>(a) Rules adopted to implement court orders or the settlement of civil proceedings;</w:t>
      </w:r>
    </w:p>
    <w:p w14:paraId="38752E1A" w14:textId="205C3424" w:rsidR="00FA331B" w:rsidRPr="00FA331B" w:rsidRDefault="00FA331B" w:rsidP="00906F36">
      <w:pPr>
        <w:pStyle w:val="BodyText"/>
        <w:numPr>
          <w:ilvl w:val="0"/>
          <w:numId w:val="5"/>
        </w:numPr>
        <w:spacing w:line="278" w:lineRule="auto"/>
        <w:rPr>
          <w:sz w:val="24"/>
          <w:szCs w:val="24"/>
        </w:rPr>
      </w:pPr>
      <w:r w:rsidRPr="00FA331B">
        <w:rPr>
          <w:sz w:val="24"/>
          <w:szCs w:val="24"/>
        </w:rPr>
        <w:t>(b) Rules that adopt federal laws or rules by reference;</w:t>
      </w:r>
    </w:p>
    <w:p w14:paraId="13B537C2" w14:textId="31FD381C" w:rsidR="00FA331B" w:rsidRPr="00FA331B" w:rsidRDefault="00FA331B" w:rsidP="00906F36">
      <w:pPr>
        <w:pStyle w:val="BodyText"/>
        <w:numPr>
          <w:ilvl w:val="0"/>
          <w:numId w:val="5"/>
        </w:numPr>
        <w:spacing w:line="278" w:lineRule="auto"/>
        <w:rPr>
          <w:sz w:val="24"/>
          <w:szCs w:val="24"/>
        </w:rPr>
      </w:pPr>
      <w:r w:rsidRPr="00FA331B">
        <w:rPr>
          <w:sz w:val="24"/>
          <w:szCs w:val="24"/>
        </w:rPr>
        <w:t>(c) Rules adopted to implement legislatively approved fee changes; or</w:t>
      </w:r>
    </w:p>
    <w:p w14:paraId="3573B950" w14:textId="7CC9F236" w:rsidR="004E3AD7" w:rsidRDefault="00FA331B" w:rsidP="00906F36">
      <w:pPr>
        <w:pStyle w:val="BodyText"/>
        <w:numPr>
          <w:ilvl w:val="0"/>
          <w:numId w:val="5"/>
        </w:numPr>
        <w:spacing w:line="278" w:lineRule="auto"/>
        <w:rPr>
          <w:sz w:val="24"/>
          <w:szCs w:val="24"/>
        </w:rPr>
      </w:pPr>
      <w:r w:rsidRPr="00FA331B">
        <w:rPr>
          <w:sz w:val="24"/>
          <w:szCs w:val="24"/>
        </w:rPr>
        <w:t>(d) Rules adopted to correct errors or omissions.</w:t>
      </w:r>
    </w:p>
    <w:p w14:paraId="50356D32" w14:textId="6F13E9DA" w:rsidR="00651FCE" w:rsidRDefault="00954021" w:rsidP="00651FCE">
      <w:pPr>
        <w:pStyle w:val="BodyText"/>
        <w:spacing w:before="196" w:line="278" w:lineRule="auto"/>
        <w:rPr>
          <w:sz w:val="24"/>
          <w:szCs w:val="24"/>
        </w:rPr>
      </w:pPr>
      <w:r w:rsidRPr="00AA2DD9">
        <w:rPr>
          <w:b/>
          <w:bCs/>
          <w:sz w:val="24"/>
          <w:szCs w:val="24"/>
        </w:rPr>
        <w:t>Directions for the form on the next page:</w:t>
      </w:r>
      <w:r>
        <w:rPr>
          <w:sz w:val="24"/>
          <w:szCs w:val="24"/>
        </w:rPr>
        <w:t xml:space="preserve"> Replace the underline with the responses for each of the questions</w:t>
      </w:r>
      <w:r w:rsidR="00EA6B1A">
        <w:rPr>
          <w:sz w:val="24"/>
          <w:szCs w:val="24"/>
        </w:rPr>
        <w:t xml:space="preserve">. After review is completed, submit page 2 in PDF format to: </w:t>
      </w:r>
      <w:hyperlink r:id="rId15" w:history="1">
        <w:r w:rsidR="007B3C47" w:rsidRPr="007B3C47">
          <w:rPr>
            <w:rStyle w:val="Hyperlink"/>
            <w:sz w:val="24"/>
            <w:szCs w:val="24"/>
          </w:rPr>
          <w:t>adminrules.archives@sos.oregon.gov</w:t>
        </w:r>
      </w:hyperlink>
      <w:r w:rsidR="007B3C47">
        <w:rPr>
          <w:sz w:val="24"/>
          <w:szCs w:val="24"/>
        </w:rPr>
        <w:t>. More than one form may be submitted at a time in one compiled PDF.</w:t>
      </w:r>
      <w:r w:rsidR="00AA5AD6">
        <w:rPr>
          <w:sz w:val="24"/>
          <w:szCs w:val="24"/>
        </w:rPr>
        <w:t xml:space="preserve"> The form below is copied from the </w:t>
      </w:r>
      <w:r w:rsidR="00522F4F">
        <w:rPr>
          <w:sz w:val="24"/>
          <w:szCs w:val="24"/>
        </w:rPr>
        <w:t xml:space="preserve">2024 </w:t>
      </w:r>
      <w:r w:rsidR="00833C40">
        <w:rPr>
          <w:sz w:val="24"/>
          <w:szCs w:val="24"/>
        </w:rPr>
        <w:t>edition of</w:t>
      </w:r>
      <w:r w:rsidR="00522F4F">
        <w:rPr>
          <w:sz w:val="24"/>
          <w:szCs w:val="24"/>
        </w:rPr>
        <w:t xml:space="preserve"> the </w:t>
      </w:r>
      <w:r w:rsidR="00AA5AD6">
        <w:rPr>
          <w:sz w:val="24"/>
          <w:szCs w:val="24"/>
        </w:rPr>
        <w:t>AG’s Law Manual Section A</w:t>
      </w:r>
      <w:r w:rsidR="008D35BC">
        <w:rPr>
          <w:sz w:val="24"/>
          <w:szCs w:val="24"/>
        </w:rPr>
        <w:t xml:space="preserve"> (A-28)</w:t>
      </w:r>
      <w:r w:rsidR="00522F4F">
        <w:rPr>
          <w:sz w:val="24"/>
          <w:szCs w:val="24"/>
        </w:rPr>
        <w:t xml:space="preserve">. </w:t>
      </w:r>
      <w:r w:rsidR="0043315E">
        <w:rPr>
          <w:sz w:val="24"/>
          <w:szCs w:val="24"/>
        </w:rPr>
        <w:br w:type="page"/>
      </w:r>
    </w:p>
    <w:p w14:paraId="0B5F4B96" w14:textId="1A985F33" w:rsidR="00651FCE" w:rsidRPr="00EA6B1A" w:rsidRDefault="00FB2FAC" w:rsidP="00EA6B1A">
      <w:pPr>
        <w:pStyle w:val="BodyText"/>
        <w:spacing w:before="196" w:line="278" w:lineRule="auto"/>
        <w:jc w:val="center"/>
        <w:rPr>
          <w:b/>
          <w:bCs/>
          <w:sz w:val="36"/>
          <w:szCs w:val="36"/>
        </w:rPr>
      </w:pPr>
      <w:r w:rsidRPr="00EA6B1A">
        <w:rPr>
          <w:b/>
          <w:bCs/>
          <w:sz w:val="36"/>
          <w:szCs w:val="36"/>
        </w:rPr>
        <w:lastRenderedPageBreak/>
        <w:t>AGENCY RULE REVIEW REPORT UNDER ORS 183.405</w:t>
      </w:r>
    </w:p>
    <w:p w14:paraId="34E116AA" w14:textId="77777777" w:rsidR="00EA6B1A" w:rsidRDefault="00EA6B1A" w:rsidP="00651FCE">
      <w:pPr>
        <w:pStyle w:val="BodyText"/>
        <w:spacing w:before="196" w:line="278" w:lineRule="auto"/>
        <w:rPr>
          <w:sz w:val="24"/>
          <w:szCs w:val="24"/>
        </w:rPr>
      </w:pPr>
    </w:p>
    <w:p w14:paraId="2BA4B0BC" w14:textId="5D5C316D" w:rsidR="00485380" w:rsidRPr="006E4AD7" w:rsidRDefault="00485380" w:rsidP="00651FCE">
      <w:pPr>
        <w:pStyle w:val="BodyText"/>
        <w:spacing w:before="196" w:line="278" w:lineRule="auto"/>
        <w:rPr>
          <w:b/>
          <w:bCs/>
          <w:sz w:val="24"/>
          <w:szCs w:val="24"/>
        </w:rPr>
      </w:pPr>
      <w:r w:rsidRPr="006E4AD7">
        <w:rPr>
          <w:b/>
          <w:bCs/>
          <w:sz w:val="24"/>
          <w:szCs w:val="24"/>
        </w:rPr>
        <w:t>Agency, Board, Commission, or Council Name __________________</w:t>
      </w:r>
      <w:r w:rsidR="008B5F6D" w:rsidRPr="006E4AD7">
        <w:rPr>
          <w:b/>
          <w:bCs/>
          <w:sz w:val="24"/>
          <w:szCs w:val="24"/>
        </w:rPr>
        <w:t>________</w:t>
      </w:r>
      <w:r w:rsidRPr="006E4AD7">
        <w:rPr>
          <w:b/>
          <w:bCs/>
          <w:sz w:val="24"/>
          <w:szCs w:val="24"/>
        </w:rPr>
        <w:t>_______________________</w:t>
      </w:r>
    </w:p>
    <w:p w14:paraId="0FFC025A" w14:textId="036DFC0D" w:rsidR="00485380" w:rsidRPr="006E4AD7" w:rsidRDefault="00485380" w:rsidP="00651FCE">
      <w:pPr>
        <w:pStyle w:val="BodyText"/>
        <w:spacing w:before="196" w:line="278" w:lineRule="auto"/>
        <w:rPr>
          <w:b/>
          <w:bCs/>
          <w:sz w:val="24"/>
          <w:szCs w:val="24"/>
        </w:rPr>
      </w:pPr>
      <w:r w:rsidRPr="006E4AD7">
        <w:rPr>
          <w:b/>
          <w:bCs/>
          <w:sz w:val="24"/>
          <w:szCs w:val="24"/>
        </w:rPr>
        <w:t>Rule Number</w:t>
      </w:r>
      <w:r w:rsidR="00DA6669" w:rsidRPr="006E4AD7">
        <w:rPr>
          <w:b/>
          <w:bCs/>
          <w:sz w:val="24"/>
          <w:szCs w:val="24"/>
        </w:rPr>
        <w:t xml:space="preserve"> OAR ___</w:t>
      </w:r>
      <w:r w:rsidR="00A643C7" w:rsidRPr="006E4AD7">
        <w:rPr>
          <w:b/>
          <w:bCs/>
          <w:sz w:val="24"/>
          <w:szCs w:val="24"/>
        </w:rPr>
        <w:t>_</w:t>
      </w:r>
      <w:r w:rsidR="00DA6669" w:rsidRPr="006E4AD7">
        <w:rPr>
          <w:b/>
          <w:bCs/>
          <w:sz w:val="24"/>
          <w:szCs w:val="24"/>
        </w:rPr>
        <w:t>________</w:t>
      </w:r>
      <w:r w:rsidR="0011327C" w:rsidRPr="006E4AD7">
        <w:rPr>
          <w:b/>
          <w:bCs/>
          <w:sz w:val="24"/>
          <w:szCs w:val="24"/>
        </w:rPr>
        <w:t xml:space="preserve"> (Chapter-Division-RuleNumber)</w:t>
      </w:r>
    </w:p>
    <w:p w14:paraId="31CF7597" w14:textId="294AB95C" w:rsidR="00DA6669" w:rsidRPr="006E4AD7" w:rsidRDefault="00DA6669" w:rsidP="00651FCE">
      <w:pPr>
        <w:pStyle w:val="BodyText"/>
        <w:spacing w:before="196" w:line="278" w:lineRule="auto"/>
        <w:rPr>
          <w:b/>
          <w:bCs/>
          <w:sz w:val="24"/>
          <w:szCs w:val="24"/>
        </w:rPr>
      </w:pPr>
      <w:r w:rsidRPr="006E4AD7">
        <w:rPr>
          <w:b/>
          <w:bCs/>
          <w:sz w:val="24"/>
          <w:szCs w:val="24"/>
        </w:rPr>
        <w:t>Date Adopted _</w:t>
      </w:r>
      <w:r w:rsidR="00A643C7" w:rsidRPr="006E4AD7">
        <w:rPr>
          <w:b/>
          <w:bCs/>
          <w:sz w:val="24"/>
          <w:szCs w:val="24"/>
        </w:rPr>
        <w:t>_</w:t>
      </w:r>
      <w:r w:rsidRPr="006E4AD7">
        <w:rPr>
          <w:b/>
          <w:bCs/>
          <w:sz w:val="24"/>
          <w:szCs w:val="24"/>
        </w:rPr>
        <w:t>_____________</w:t>
      </w:r>
    </w:p>
    <w:p w14:paraId="02BB02EB" w14:textId="5662D9CF" w:rsidR="00DA6669" w:rsidRPr="006E4AD7" w:rsidRDefault="00DA6669" w:rsidP="00651FCE">
      <w:pPr>
        <w:pStyle w:val="BodyText"/>
        <w:spacing w:before="196" w:line="278" w:lineRule="auto"/>
        <w:rPr>
          <w:b/>
          <w:bCs/>
          <w:sz w:val="24"/>
          <w:szCs w:val="24"/>
        </w:rPr>
      </w:pPr>
      <w:r w:rsidRPr="006E4AD7">
        <w:rPr>
          <w:b/>
          <w:bCs/>
          <w:sz w:val="24"/>
          <w:szCs w:val="24"/>
        </w:rPr>
        <w:t xml:space="preserve">Date of Review </w:t>
      </w:r>
      <w:r w:rsidR="00A643C7" w:rsidRPr="006E4AD7">
        <w:rPr>
          <w:b/>
          <w:bCs/>
          <w:sz w:val="24"/>
          <w:szCs w:val="24"/>
        </w:rPr>
        <w:t>______________</w:t>
      </w:r>
    </w:p>
    <w:p w14:paraId="0B582171" w14:textId="77777777" w:rsidR="009D0942" w:rsidRDefault="009D0942" w:rsidP="00651FCE">
      <w:pPr>
        <w:pStyle w:val="BodyText"/>
        <w:spacing w:before="196" w:line="278" w:lineRule="auto"/>
        <w:rPr>
          <w:sz w:val="24"/>
          <w:szCs w:val="24"/>
        </w:rPr>
      </w:pPr>
    </w:p>
    <w:p w14:paraId="699AAB70" w14:textId="77777777" w:rsidR="009D0942" w:rsidRDefault="0091360B" w:rsidP="00651FCE">
      <w:pPr>
        <w:pStyle w:val="BodyText"/>
        <w:numPr>
          <w:ilvl w:val="0"/>
          <w:numId w:val="7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Advisory Committee Used? </w:t>
      </w:r>
    </w:p>
    <w:p w14:paraId="27209B8B" w14:textId="3D350E46" w:rsidR="00AB1292" w:rsidRDefault="009D0942" w:rsidP="009D0942">
      <w:pPr>
        <w:pStyle w:val="BodyText"/>
        <w:numPr>
          <w:ilvl w:val="1"/>
          <w:numId w:val="7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>____</w:t>
      </w:r>
      <w:r w:rsidR="0091360B">
        <w:rPr>
          <w:sz w:val="24"/>
          <w:szCs w:val="24"/>
        </w:rPr>
        <w:t xml:space="preserve"> Yes </w:t>
      </w:r>
      <w:r>
        <w:rPr>
          <w:sz w:val="24"/>
          <w:szCs w:val="24"/>
        </w:rPr>
        <w:t>____</w:t>
      </w:r>
      <w:r w:rsidR="0091360B">
        <w:rPr>
          <w:sz w:val="24"/>
          <w:szCs w:val="24"/>
        </w:rPr>
        <w:t xml:space="preserve"> N</w:t>
      </w:r>
      <w:r w:rsidR="008E48AB">
        <w:rPr>
          <w:sz w:val="24"/>
          <w:szCs w:val="24"/>
        </w:rPr>
        <w:t>o</w:t>
      </w:r>
    </w:p>
    <w:p w14:paraId="78EFBE8F" w14:textId="3A3AEF89" w:rsidR="0091360B" w:rsidRPr="00AB1292" w:rsidRDefault="0091360B" w:rsidP="00AB1292">
      <w:pPr>
        <w:pStyle w:val="BodyText"/>
        <w:numPr>
          <w:ilvl w:val="1"/>
          <w:numId w:val="7"/>
        </w:numPr>
        <w:spacing w:before="196" w:line="278" w:lineRule="auto"/>
        <w:rPr>
          <w:sz w:val="24"/>
          <w:szCs w:val="24"/>
        </w:rPr>
      </w:pPr>
      <w:r w:rsidRPr="00AB1292">
        <w:rPr>
          <w:sz w:val="24"/>
          <w:szCs w:val="24"/>
        </w:rPr>
        <w:t>If yes, identify members.</w:t>
      </w:r>
      <w:r w:rsidR="00031466" w:rsidRPr="00AB1292">
        <w:rPr>
          <w:sz w:val="24"/>
          <w:szCs w:val="24"/>
        </w:rPr>
        <w:t xml:space="preserve"> </w:t>
      </w:r>
      <w:r w:rsidR="008B5F6D" w:rsidRPr="00AB1292">
        <w:rPr>
          <w:sz w:val="24"/>
          <w:szCs w:val="24"/>
        </w:rPr>
        <w:t>__________________________________________________________</w:t>
      </w:r>
      <w:r w:rsidR="001F0CF9" w:rsidRPr="00AB1292">
        <w:rPr>
          <w:sz w:val="24"/>
          <w:szCs w:val="24"/>
        </w:rPr>
        <w:t xml:space="preserve">__ </w:t>
      </w:r>
      <w:r w:rsidR="006B5DEF">
        <w:rPr>
          <w:sz w:val="24"/>
          <w:szCs w:val="24"/>
        </w:rPr>
        <w:t>_</w:t>
      </w:r>
      <w:r w:rsidR="001F0CF9" w:rsidRPr="00AB1292">
        <w:rPr>
          <w:sz w:val="24"/>
          <w:szCs w:val="24"/>
        </w:rPr>
        <w:t>________________________________________________________________________________</w:t>
      </w:r>
    </w:p>
    <w:p w14:paraId="649B3635" w14:textId="77777777" w:rsidR="009D0942" w:rsidRDefault="00670F70" w:rsidP="00AB1292">
      <w:pPr>
        <w:pStyle w:val="BodyText"/>
        <w:numPr>
          <w:ilvl w:val="0"/>
          <w:numId w:val="7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Did the rule achieve its intended effect? </w:t>
      </w:r>
    </w:p>
    <w:p w14:paraId="140EEEDB" w14:textId="78D6D44B" w:rsidR="00557C5C" w:rsidRDefault="00670F70" w:rsidP="009D0942">
      <w:pPr>
        <w:pStyle w:val="BodyText"/>
        <w:numPr>
          <w:ilvl w:val="1"/>
          <w:numId w:val="7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>_____ Yes ____</w:t>
      </w:r>
      <w:r w:rsidR="007414D7">
        <w:rPr>
          <w:sz w:val="24"/>
          <w:szCs w:val="24"/>
        </w:rPr>
        <w:t>_ No</w:t>
      </w:r>
    </w:p>
    <w:p w14:paraId="240D7CE4" w14:textId="668F186A" w:rsidR="007414D7" w:rsidRDefault="007414D7" w:rsidP="0043315E">
      <w:pPr>
        <w:pStyle w:val="BodyText"/>
        <w:numPr>
          <w:ilvl w:val="1"/>
          <w:numId w:val="7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>What was the intended effect? _______________________________________________________ _________________________________________________________________________________</w:t>
      </w:r>
      <w:r w:rsidR="00B02108">
        <w:rPr>
          <w:sz w:val="24"/>
          <w:szCs w:val="24"/>
        </w:rPr>
        <w:t xml:space="preserve"> _________________________________________________________________________________</w:t>
      </w:r>
    </w:p>
    <w:p w14:paraId="66E60156" w14:textId="17C51F32" w:rsidR="007414D7" w:rsidRDefault="00AA2DD9" w:rsidP="0043315E">
      <w:pPr>
        <w:pStyle w:val="BodyText"/>
        <w:numPr>
          <w:ilvl w:val="1"/>
          <w:numId w:val="7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>How did the rule succeed or fail in achieving this effect? ___________________________________ _________________________________________________________________________________</w:t>
      </w:r>
      <w:r w:rsidR="0011327C">
        <w:rPr>
          <w:sz w:val="24"/>
          <w:szCs w:val="24"/>
        </w:rPr>
        <w:t xml:space="preserve"> _________________________________________________________________________________</w:t>
      </w:r>
    </w:p>
    <w:p w14:paraId="0DA11CB4" w14:textId="77777777" w:rsidR="009D0942" w:rsidRDefault="00F60F2D" w:rsidP="00AB1292">
      <w:pPr>
        <w:pStyle w:val="BodyText"/>
        <w:numPr>
          <w:ilvl w:val="0"/>
          <w:numId w:val="7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>Was the fiscal impact statement</w:t>
      </w:r>
      <w:r w:rsidR="001A277F">
        <w:rPr>
          <w:sz w:val="24"/>
          <w:szCs w:val="24"/>
        </w:rPr>
        <w:t xml:space="preserve">: </w:t>
      </w:r>
    </w:p>
    <w:p w14:paraId="68765526" w14:textId="54D5155B" w:rsidR="00F60F2D" w:rsidRDefault="001A277F" w:rsidP="009D0942">
      <w:pPr>
        <w:pStyle w:val="BodyText"/>
        <w:numPr>
          <w:ilvl w:val="1"/>
          <w:numId w:val="7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>____ underestimated or ____ overestimated ____</w:t>
      </w:r>
      <w:r w:rsidR="00261CC9">
        <w:rPr>
          <w:sz w:val="24"/>
          <w:szCs w:val="24"/>
        </w:rPr>
        <w:t xml:space="preserve"> or ____ just about right or ____ unknown? (check</w:t>
      </w:r>
      <w:r w:rsidR="007F5BAC">
        <w:rPr>
          <w:sz w:val="24"/>
          <w:szCs w:val="24"/>
        </w:rPr>
        <w:t xml:space="preserve"> </w:t>
      </w:r>
      <w:r w:rsidR="00261CC9">
        <w:rPr>
          <w:sz w:val="24"/>
          <w:szCs w:val="24"/>
        </w:rPr>
        <w:t>one)</w:t>
      </w:r>
    </w:p>
    <w:p w14:paraId="36DAE763" w14:textId="55F90C5E" w:rsidR="0016145B" w:rsidRDefault="0016145B" w:rsidP="0043315E">
      <w:pPr>
        <w:pStyle w:val="BodyText"/>
        <w:numPr>
          <w:ilvl w:val="1"/>
          <w:numId w:val="7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>What was the estimated fiscal impact? _________________________________________________</w:t>
      </w:r>
      <w:r w:rsidR="00B02108">
        <w:rPr>
          <w:sz w:val="24"/>
          <w:szCs w:val="24"/>
        </w:rPr>
        <w:t xml:space="preserve"> </w:t>
      </w:r>
      <w:r w:rsidR="006B5DEF">
        <w:rPr>
          <w:sz w:val="24"/>
          <w:szCs w:val="24"/>
        </w:rPr>
        <w:t>_________________________________________________________________________________ _________________________________________________________________________________</w:t>
      </w:r>
    </w:p>
    <w:p w14:paraId="4F344260" w14:textId="75D63CAD" w:rsidR="0016145B" w:rsidRDefault="0016145B" w:rsidP="0043315E">
      <w:pPr>
        <w:pStyle w:val="BodyText"/>
        <w:numPr>
          <w:ilvl w:val="1"/>
          <w:numId w:val="7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>What was the actual fiscal impact? ____________________________________________________</w:t>
      </w:r>
      <w:r w:rsidR="006B5DEF">
        <w:rPr>
          <w:sz w:val="24"/>
          <w:szCs w:val="24"/>
        </w:rPr>
        <w:t xml:space="preserve"> _________________________________________________________________________________ _________________________________________________________________________________</w:t>
      </w:r>
    </w:p>
    <w:p w14:paraId="62A1407F" w14:textId="5BA90BBC" w:rsidR="0016145B" w:rsidRDefault="00C4157D" w:rsidP="0043315E">
      <w:pPr>
        <w:pStyle w:val="BodyText"/>
        <w:numPr>
          <w:ilvl w:val="1"/>
          <w:numId w:val="7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>If the answer to question 2 is unknown, briefly explain why. ________________________________</w:t>
      </w:r>
      <w:r w:rsidR="006B5DEF">
        <w:rPr>
          <w:sz w:val="24"/>
          <w:szCs w:val="24"/>
        </w:rPr>
        <w:t xml:space="preserve"> _________________________________________________________________________________ _________________________________________________________________________________</w:t>
      </w:r>
    </w:p>
    <w:p w14:paraId="6164ED3C" w14:textId="119EB397" w:rsidR="00C4157D" w:rsidRDefault="00D55A63" w:rsidP="00AB1292">
      <w:pPr>
        <w:pStyle w:val="BodyText"/>
        <w:numPr>
          <w:ilvl w:val="0"/>
          <w:numId w:val="7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Have subsequent changes in the law required the rule be repealed or amended? ____ Yes ____ No</w:t>
      </w:r>
    </w:p>
    <w:p w14:paraId="44AF6074" w14:textId="195EA813" w:rsidR="00D55A63" w:rsidRDefault="00D55A63" w:rsidP="00271C4B">
      <w:pPr>
        <w:pStyle w:val="BodyText"/>
        <w:numPr>
          <w:ilvl w:val="0"/>
          <w:numId w:val="10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>If yes, explain. _____________________________________________________________________</w:t>
      </w:r>
      <w:r w:rsidR="0024332C">
        <w:rPr>
          <w:sz w:val="24"/>
          <w:szCs w:val="24"/>
        </w:rPr>
        <w:t xml:space="preserve"> _________________________________________________________________________________ _________________________________________________________________________________</w:t>
      </w:r>
    </w:p>
    <w:p w14:paraId="452D53B7" w14:textId="2172FFD8" w:rsidR="00D55A63" w:rsidRDefault="00F95944" w:rsidP="00AB1292">
      <w:pPr>
        <w:pStyle w:val="BodyText"/>
        <w:numPr>
          <w:ilvl w:val="0"/>
          <w:numId w:val="7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>Is the rule still needed? ____ Yes ____ No</w:t>
      </w:r>
    </w:p>
    <w:p w14:paraId="0DC72B18" w14:textId="3B856AD6" w:rsidR="00AA5725" w:rsidRDefault="00AA5725" w:rsidP="00271C4B">
      <w:pPr>
        <w:pStyle w:val="BodyText"/>
        <w:numPr>
          <w:ilvl w:val="0"/>
          <w:numId w:val="9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>Explain why or why not. _____________________________________________________________ _________________________________________________________________________________</w:t>
      </w:r>
      <w:r w:rsidR="0024332C">
        <w:rPr>
          <w:sz w:val="24"/>
          <w:szCs w:val="24"/>
        </w:rPr>
        <w:t xml:space="preserve"> _________________________________________________________________________________</w:t>
      </w:r>
    </w:p>
    <w:p w14:paraId="53CF0495" w14:textId="0FB37959" w:rsidR="00AA5725" w:rsidRDefault="005244C5" w:rsidP="00AB1292">
      <w:pPr>
        <w:pStyle w:val="BodyText"/>
        <w:numPr>
          <w:ilvl w:val="0"/>
          <w:numId w:val="7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>Does the rule have an impact on small business? ____ Yes ____ No</w:t>
      </w:r>
    </w:p>
    <w:p w14:paraId="6F15FBC3" w14:textId="1756BB7D" w:rsidR="005244C5" w:rsidRPr="00440E3F" w:rsidRDefault="005244C5" w:rsidP="00271C4B">
      <w:pPr>
        <w:pStyle w:val="BodyText"/>
        <w:numPr>
          <w:ilvl w:val="0"/>
          <w:numId w:val="8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If yes, what are the impacts? </w:t>
      </w:r>
      <w:r w:rsidR="0024332C">
        <w:rPr>
          <w:sz w:val="24"/>
          <w:szCs w:val="24"/>
        </w:rPr>
        <w:t>_________________________________________________________ _________________________________________________________________________________ _________________________________________________________________________________</w:t>
      </w:r>
    </w:p>
    <w:sectPr w:rsidR="005244C5" w:rsidRPr="00440E3F" w:rsidSect="00BC75D6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426D5"/>
    <w:multiLevelType w:val="hybridMultilevel"/>
    <w:tmpl w:val="08AAA2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A01B7B"/>
    <w:multiLevelType w:val="hybridMultilevel"/>
    <w:tmpl w:val="F4CA6D24"/>
    <w:lvl w:ilvl="0" w:tplc="15DE243A">
      <w:start w:val="1"/>
      <w:numFmt w:val="lowerLetter"/>
      <w:lvlText w:val="%1."/>
      <w:lvlJc w:val="left"/>
      <w:pPr>
        <w:ind w:left="184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83001"/>
    <w:multiLevelType w:val="hybridMultilevel"/>
    <w:tmpl w:val="8BA0E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23BC3"/>
    <w:multiLevelType w:val="hybridMultilevel"/>
    <w:tmpl w:val="B4D24E8C"/>
    <w:lvl w:ilvl="0" w:tplc="0409000F">
      <w:start w:val="1"/>
      <w:numFmt w:val="decimal"/>
      <w:lvlText w:val="%1."/>
      <w:lvlJc w:val="left"/>
      <w:pPr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413E3524"/>
    <w:multiLevelType w:val="hybridMultilevel"/>
    <w:tmpl w:val="C81EAC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ED6819"/>
    <w:multiLevelType w:val="hybridMultilevel"/>
    <w:tmpl w:val="8D3EF6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0A176C"/>
    <w:multiLevelType w:val="hybridMultilevel"/>
    <w:tmpl w:val="7EFAC8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3343A3"/>
    <w:multiLevelType w:val="hybridMultilevel"/>
    <w:tmpl w:val="1040ABD4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8" w15:restartNumberingAfterBreak="0">
    <w:nsid w:val="53CA2664"/>
    <w:multiLevelType w:val="hybridMultilevel"/>
    <w:tmpl w:val="D8969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B60480"/>
    <w:multiLevelType w:val="hybridMultilevel"/>
    <w:tmpl w:val="852C4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CF484D"/>
    <w:multiLevelType w:val="hybridMultilevel"/>
    <w:tmpl w:val="CDEC5A90"/>
    <w:lvl w:ilvl="0" w:tplc="FDDEF4C0">
      <w:start w:val="1"/>
      <w:numFmt w:val="decimal"/>
      <w:lvlText w:val="%1."/>
      <w:lvlJc w:val="left"/>
      <w:pPr>
        <w:ind w:left="112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DE243A">
      <w:start w:val="1"/>
      <w:numFmt w:val="lowerLetter"/>
      <w:lvlText w:val="%2."/>
      <w:lvlJc w:val="left"/>
      <w:pPr>
        <w:ind w:left="184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ABC9A2C">
      <w:numFmt w:val="bullet"/>
      <w:lvlText w:val="•"/>
      <w:lvlJc w:val="left"/>
      <w:pPr>
        <w:ind w:left="2915" w:hanging="360"/>
      </w:pPr>
      <w:rPr>
        <w:rFonts w:hint="default"/>
        <w:lang w:val="en-US" w:eastAsia="en-US" w:bidi="ar-SA"/>
      </w:rPr>
    </w:lvl>
    <w:lvl w:ilvl="3" w:tplc="FB4E7B52">
      <w:numFmt w:val="bullet"/>
      <w:lvlText w:val="•"/>
      <w:lvlJc w:val="left"/>
      <w:pPr>
        <w:ind w:left="3991" w:hanging="360"/>
      </w:pPr>
      <w:rPr>
        <w:rFonts w:hint="default"/>
        <w:lang w:val="en-US" w:eastAsia="en-US" w:bidi="ar-SA"/>
      </w:rPr>
    </w:lvl>
    <w:lvl w:ilvl="4" w:tplc="60DC7088"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ar-SA"/>
      </w:rPr>
    </w:lvl>
    <w:lvl w:ilvl="5" w:tplc="8EE807CE">
      <w:numFmt w:val="bullet"/>
      <w:lvlText w:val="•"/>
      <w:lvlJc w:val="left"/>
      <w:pPr>
        <w:ind w:left="6142" w:hanging="360"/>
      </w:pPr>
      <w:rPr>
        <w:rFonts w:hint="default"/>
        <w:lang w:val="en-US" w:eastAsia="en-US" w:bidi="ar-SA"/>
      </w:rPr>
    </w:lvl>
    <w:lvl w:ilvl="6" w:tplc="DDB4C7CE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  <w:lvl w:ilvl="7" w:tplc="DB6A26AC">
      <w:numFmt w:val="bullet"/>
      <w:lvlText w:val="•"/>
      <w:lvlJc w:val="left"/>
      <w:pPr>
        <w:ind w:left="8293" w:hanging="360"/>
      </w:pPr>
      <w:rPr>
        <w:rFonts w:hint="default"/>
        <w:lang w:val="en-US" w:eastAsia="en-US" w:bidi="ar-SA"/>
      </w:rPr>
    </w:lvl>
    <w:lvl w:ilvl="8" w:tplc="E9282380">
      <w:numFmt w:val="bullet"/>
      <w:lvlText w:val="•"/>
      <w:lvlJc w:val="left"/>
      <w:pPr>
        <w:ind w:left="9368" w:hanging="360"/>
      </w:pPr>
      <w:rPr>
        <w:rFonts w:hint="default"/>
        <w:lang w:val="en-US" w:eastAsia="en-US" w:bidi="ar-SA"/>
      </w:rPr>
    </w:lvl>
  </w:abstractNum>
  <w:num w:numId="1" w16cid:durableId="1067916573">
    <w:abstractNumId w:val="10"/>
  </w:num>
  <w:num w:numId="2" w16cid:durableId="1251616834">
    <w:abstractNumId w:val="3"/>
  </w:num>
  <w:num w:numId="3" w16cid:durableId="1953978528">
    <w:abstractNumId w:val="2"/>
  </w:num>
  <w:num w:numId="4" w16cid:durableId="1280146214">
    <w:abstractNumId w:val="1"/>
  </w:num>
  <w:num w:numId="5" w16cid:durableId="1949307769">
    <w:abstractNumId w:val="7"/>
  </w:num>
  <w:num w:numId="6" w16cid:durableId="1186333387">
    <w:abstractNumId w:val="9"/>
  </w:num>
  <w:num w:numId="7" w16cid:durableId="1819222650">
    <w:abstractNumId w:val="8"/>
  </w:num>
  <w:num w:numId="8" w16cid:durableId="115225764">
    <w:abstractNumId w:val="4"/>
  </w:num>
  <w:num w:numId="9" w16cid:durableId="655426581">
    <w:abstractNumId w:val="5"/>
  </w:num>
  <w:num w:numId="10" w16cid:durableId="945432298">
    <w:abstractNumId w:val="0"/>
  </w:num>
  <w:num w:numId="11" w16cid:durableId="16170585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BB"/>
    <w:rsid w:val="00005A0E"/>
    <w:rsid w:val="00005DF7"/>
    <w:rsid w:val="000115FD"/>
    <w:rsid w:val="00031466"/>
    <w:rsid w:val="000501A4"/>
    <w:rsid w:val="00063FA6"/>
    <w:rsid w:val="00086EBC"/>
    <w:rsid w:val="000B3D99"/>
    <w:rsid w:val="000D7F38"/>
    <w:rsid w:val="000F6F50"/>
    <w:rsid w:val="00106B86"/>
    <w:rsid w:val="00107E80"/>
    <w:rsid w:val="00112AE1"/>
    <w:rsid w:val="0011327C"/>
    <w:rsid w:val="00114470"/>
    <w:rsid w:val="00143A0B"/>
    <w:rsid w:val="00146FB1"/>
    <w:rsid w:val="0016145B"/>
    <w:rsid w:val="00163144"/>
    <w:rsid w:val="00193523"/>
    <w:rsid w:val="00197F43"/>
    <w:rsid w:val="001A277F"/>
    <w:rsid w:val="001A2F00"/>
    <w:rsid w:val="001B0CE9"/>
    <w:rsid w:val="001D4AC4"/>
    <w:rsid w:val="001D7230"/>
    <w:rsid w:val="001E5DC9"/>
    <w:rsid w:val="001E7F23"/>
    <w:rsid w:val="001F0CF9"/>
    <w:rsid w:val="001F18ED"/>
    <w:rsid w:val="00215723"/>
    <w:rsid w:val="0022115E"/>
    <w:rsid w:val="00241CB1"/>
    <w:rsid w:val="0024332C"/>
    <w:rsid w:val="00251562"/>
    <w:rsid w:val="00257F17"/>
    <w:rsid w:val="00261CC9"/>
    <w:rsid w:val="00271C4B"/>
    <w:rsid w:val="0029006D"/>
    <w:rsid w:val="0029414A"/>
    <w:rsid w:val="002B4E76"/>
    <w:rsid w:val="002C6653"/>
    <w:rsid w:val="00316957"/>
    <w:rsid w:val="00321E3B"/>
    <w:rsid w:val="00323074"/>
    <w:rsid w:val="00351925"/>
    <w:rsid w:val="00387CA9"/>
    <w:rsid w:val="003A0AB8"/>
    <w:rsid w:val="003C6860"/>
    <w:rsid w:val="003D3556"/>
    <w:rsid w:val="003E52F8"/>
    <w:rsid w:val="004236BD"/>
    <w:rsid w:val="004239D1"/>
    <w:rsid w:val="00424D75"/>
    <w:rsid w:val="004308BA"/>
    <w:rsid w:val="00431231"/>
    <w:rsid w:val="0043315E"/>
    <w:rsid w:val="00437F6E"/>
    <w:rsid w:val="00440E3F"/>
    <w:rsid w:val="00453ACE"/>
    <w:rsid w:val="0047033A"/>
    <w:rsid w:val="00473C6B"/>
    <w:rsid w:val="00477CA3"/>
    <w:rsid w:val="00485380"/>
    <w:rsid w:val="004D768C"/>
    <w:rsid w:val="004E3AD7"/>
    <w:rsid w:val="004E7092"/>
    <w:rsid w:val="004F45E0"/>
    <w:rsid w:val="00504A4A"/>
    <w:rsid w:val="00513D46"/>
    <w:rsid w:val="00522F4F"/>
    <w:rsid w:val="005244C5"/>
    <w:rsid w:val="00545829"/>
    <w:rsid w:val="00551CB0"/>
    <w:rsid w:val="00557B6B"/>
    <w:rsid w:val="00557C5C"/>
    <w:rsid w:val="00575596"/>
    <w:rsid w:val="00580227"/>
    <w:rsid w:val="005A3EE3"/>
    <w:rsid w:val="005A4347"/>
    <w:rsid w:val="005E4129"/>
    <w:rsid w:val="005F2E88"/>
    <w:rsid w:val="005F3618"/>
    <w:rsid w:val="005F3E16"/>
    <w:rsid w:val="005F70BE"/>
    <w:rsid w:val="006207A3"/>
    <w:rsid w:val="00630593"/>
    <w:rsid w:val="006338F0"/>
    <w:rsid w:val="00645095"/>
    <w:rsid w:val="006456AC"/>
    <w:rsid w:val="00651FCE"/>
    <w:rsid w:val="00661C44"/>
    <w:rsid w:val="00670F70"/>
    <w:rsid w:val="00680719"/>
    <w:rsid w:val="00695DAD"/>
    <w:rsid w:val="006B38BB"/>
    <w:rsid w:val="006B5DEF"/>
    <w:rsid w:val="006B6983"/>
    <w:rsid w:val="006C0A91"/>
    <w:rsid w:val="006D6D9C"/>
    <w:rsid w:val="006E04C2"/>
    <w:rsid w:val="006E4AD7"/>
    <w:rsid w:val="006E52AE"/>
    <w:rsid w:val="006E579E"/>
    <w:rsid w:val="006E6A28"/>
    <w:rsid w:val="006E71AA"/>
    <w:rsid w:val="006F1D16"/>
    <w:rsid w:val="006F7145"/>
    <w:rsid w:val="0073686E"/>
    <w:rsid w:val="007414D7"/>
    <w:rsid w:val="00754029"/>
    <w:rsid w:val="00755ECA"/>
    <w:rsid w:val="00766DC7"/>
    <w:rsid w:val="0077689C"/>
    <w:rsid w:val="00784220"/>
    <w:rsid w:val="007964A2"/>
    <w:rsid w:val="007B0581"/>
    <w:rsid w:val="007B0C88"/>
    <w:rsid w:val="007B3C47"/>
    <w:rsid w:val="007C1049"/>
    <w:rsid w:val="007D6140"/>
    <w:rsid w:val="007E2929"/>
    <w:rsid w:val="007E324B"/>
    <w:rsid w:val="007E635B"/>
    <w:rsid w:val="007F2FF2"/>
    <w:rsid w:val="007F5BAC"/>
    <w:rsid w:val="00813F84"/>
    <w:rsid w:val="00820DA1"/>
    <w:rsid w:val="008236D0"/>
    <w:rsid w:val="00833C40"/>
    <w:rsid w:val="008451A5"/>
    <w:rsid w:val="00852F47"/>
    <w:rsid w:val="00856BD7"/>
    <w:rsid w:val="00857DBF"/>
    <w:rsid w:val="00862F43"/>
    <w:rsid w:val="008639AF"/>
    <w:rsid w:val="00873A2A"/>
    <w:rsid w:val="00880648"/>
    <w:rsid w:val="00880C80"/>
    <w:rsid w:val="00881FDE"/>
    <w:rsid w:val="00885E3B"/>
    <w:rsid w:val="00891390"/>
    <w:rsid w:val="00895214"/>
    <w:rsid w:val="008A3E95"/>
    <w:rsid w:val="008A61F7"/>
    <w:rsid w:val="008B2B22"/>
    <w:rsid w:val="008B5F6D"/>
    <w:rsid w:val="008B67B6"/>
    <w:rsid w:val="008C59BE"/>
    <w:rsid w:val="008D35BC"/>
    <w:rsid w:val="008D5BAE"/>
    <w:rsid w:val="008E2402"/>
    <w:rsid w:val="008E48AB"/>
    <w:rsid w:val="008E7F22"/>
    <w:rsid w:val="008F04F9"/>
    <w:rsid w:val="008F0B75"/>
    <w:rsid w:val="00902BFF"/>
    <w:rsid w:val="00906F36"/>
    <w:rsid w:val="0091360B"/>
    <w:rsid w:val="0091570B"/>
    <w:rsid w:val="0094360B"/>
    <w:rsid w:val="009469C9"/>
    <w:rsid w:val="00952103"/>
    <w:rsid w:val="00954021"/>
    <w:rsid w:val="00971656"/>
    <w:rsid w:val="0097210B"/>
    <w:rsid w:val="0097766D"/>
    <w:rsid w:val="0098138F"/>
    <w:rsid w:val="00997683"/>
    <w:rsid w:val="009B381E"/>
    <w:rsid w:val="009B621B"/>
    <w:rsid w:val="009B7932"/>
    <w:rsid w:val="009D0942"/>
    <w:rsid w:val="009D18B9"/>
    <w:rsid w:val="009D249B"/>
    <w:rsid w:val="009D4E2A"/>
    <w:rsid w:val="009D5BC1"/>
    <w:rsid w:val="009D7DC9"/>
    <w:rsid w:val="009E1E27"/>
    <w:rsid w:val="009F5076"/>
    <w:rsid w:val="00A01597"/>
    <w:rsid w:val="00A0336B"/>
    <w:rsid w:val="00A05E8A"/>
    <w:rsid w:val="00A0740A"/>
    <w:rsid w:val="00A43D54"/>
    <w:rsid w:val="00A50790"/>
    <w:rsid w:val="00A535DD"/>
    <w:rsid w:val="00A643C7"/>
    <w:rsid w:val="00A75BFA"/>
    <w:rsid w:val="00A94F8E"/>
    <w:rsid w:val="00AA2DD9"/>
    <w:rsid w:val="00AA5725"/>
    <w:rsid w:val="00AA5AD6"/>
    <w:rsid w:val="00AA6146"/>
    <w:rsid w:val="00AB1292"/>
    <w:rsid w:val="00AC3899"/>
    <w:rsid w:val="00B00AEE"/>
    <w:rsid w:val="00B02108"/>
    <w:rsid w:val="00B0573E"/>
    <w:rsid w:val="00B1713F"/>
    <w:rsid w:val="00B32A82"/>
    <w:rsid w:val="00B40A78"/>
    <w:rsid w:val="00B64FD7"/>
    <w:rsid w:val="00B8619D"/>
    <w:rsid w:val="00B9458A"/>
    <w:rsid w:val="00BB19C6"/>
    <w:rsid w:val="00BC00DD"/>
    <w:rsid w:val="00BC094C"/>
    <w:rsid w:val="00BC59AE"/>
    <w:rsid w:val="00BC75D6"/>
    <w:rsid w:val="00BE12FA"/>
    <w:rsid w:val="00BE5A9C"/>
    <w:rsid w:val="00C1031C"/>
    <w:rsid w:val="00C2018B"/>
    <w:rsid w:val="00C22433"/>
    <w:rsid w:val="00C4157D"/>
    <w:rsid w:val="00C50B12"/>
    <w:rsid w:val="00C54BF0"/>
    <w:rsid w:val="00C5681A"/>
    <w:rsid w:val="00C628F4"/>
    <w:rsid w:val="00C80B95"/>
    <w:rsid w:val="00C96DE7"/>
    <w:rsid w:val="00CA3186"/>
    <w:rsid w:val="00CA6F94"/>
    <w:rsid w:val="00CA7870"/>
    <w:rsid w:val="00CE5462"/>
    <w:rsid w:val="00CE73F0"/>
    <w:rsid w:val="00CF2767"/>
    <w:rsid w:val="00D10813"/>
    <w:rsid w:val="00D24965"/>
    <w:rsid w:val="00D4684C"/>
    <w:rsid w:val="00D51BCE"/>
    <w:rsid w:val="00D55A63"/>
    <w:rsid w:val="00D62296"/>
    <w:rsid w:val="00D661F7"/>
    <w:rsid w:val="00DA6669"/>
    <w:rsid w:val="00DA7334"/>
    <w:rsid w:val="00DB0328"/>
    <w:rsid w:val="00DB6401"/>
    <w:rsid w:val="00DC5677"/>
    <w:rsid w:val="00DC706E"/>
    <w:rsid w:val="00DD20F0"/>
    <w:rsid w:val="00DD5242"/>
    <w:rsid w:val="00DF4339"/>
    <w:rsid w:val="00E2100B"/>
    <w:rsid w:val="00E21C54"/>
    <w:rsid w:val="00E25DB0"/>
    <w:rsid w:val="00E55EB0"/>
    <w:rsid w:val="00E629CC"/>
    <w:rsid w:val="00E629FC"/>
    <w:rsid w:val="00E67D14"/>
    <w:rsid w:val="00E7103D"/>
    <w:rsid w:val="00E71714"/>
    <w:rsid w:val="00E7205E"/>
    <w:rsid w:val="00E93DC6"/>
    <w:rsid w:val="00EA06FD"/>
    <w:rsid w:val="00EA3D6B"/>
    <w:rsid w:val="00EA6B1A"/>
    <w:rsid w:val="00EB240B"/>
    <w:rsid w:val="00EB2A31"/>
    <w:rsid w:val="00EB5256"/>
    <w:rsid w:val="00EC0520"/>
    <w:rsid w:val="00ED353D"/>
    <w:rsid w:val="00EE082C"/>
    <w:rsid w:val="00EE3932"/>
    <w:rsid w:val="00EE453D"/>
    <w:rsid w:val="00F10EF7"/>
    <w:rsid w:val="00F14BF1"/>
    <w:rsid w:val="00F31277"/>
    <w:rsid w:val="00F40A05"/>
    <w:rsid w:val="00F44CD0"/>
    <w:rsid w:val="00F44ED5"/>
    <w:rsid w:val="00F5002D"/>
    <w:rsid w:val="00F51A56"/>
    <w:rsid w:val="00F52EC0"/>
    <w:rsid w:val="00F60F2D"/>
    <w:rsid w:val="00F62962"/>
    <w:rsid w:val="00F95944"/>
    <w:rsid w:val="00FA3222"/>
    <w:rsid w:val="00FA331B"/>
    <w:rsid w:val="00FB2FAC"/>
    <w:rsid w:val="00FB5A9F"/>
    <w:rsid w:val="00FC1C4F"/>
    <w:rsid w:val="00FC236F"/>
    <w:rsid w:val="00FC52AF"/>
    <w:rsid w:val="00FC7598"/>
    <w:rsid w:val="00FD3F90"/>
    <w:rsid w:val="00FD62D6"/>
    <w:rsid w:val="00FF4159"/>
    <w:rsid w:val="0BEA1249"/>
    <w:rsid w:val="2CDA6280"/>
    <w:rsid w:val="54C8A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835AE"/>
  <w15:docId w15:val="{A5A3ECF9-E0F3-4E50-BB19-E8C66BC5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38"/>
      <w:ind w:left="360"/>
    </w:pPr>
    <w:rPr>
      <w:rFonts w:ascii="Cambria" w:eastAsia="Cambria" w:hAnsi="Cambria" w:cs="Cambria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126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631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14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62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62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621B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21B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7145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regonlegislature.gov/bills_laws/ors/ors183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minrules.archives@sos.oregon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os.oregon.gov/archives" TargetMode="External"/><Relationship Id="rId5" Type="http://schemas.openxmlformats.org/officeDocument/2006/relationships/styles" Target="styles.xml"/><Relationship Id="rId15" Type="http://schemas.openxmlformats.org/officeDocument/2006/relationships/hyperlink" Target="mailto:adminrules.archives@sos.oregon.gov" TargetMode="Externa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://sos.oregon.gov/archives" TargetMode="External"/><Relationship Id="rId14" Type="http://schemas.openxmlformats.org/officeDocument/2006/relationships/hyperlink" Target="https://secure.sos.state.or.us/oard/view.action?ruleNumber=137-001-0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1475BF2D35F4DBD207A95BF6F5B15" ma:contentTypeVersion="1" ma:contentTypeDescription="Create a new document." ma:contentTypeScope="" ma:versionID="49023ecf89b843741a47d9976fae6e5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233dc41620c8da42f85d8428b07e2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ECBF17-114E-4163-A454-4F98801915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6CC7C1-1FFC-40A7-8974-CE0F5CA2E856}">
  <ds:schemaRefs>
    <ds:schemaRef ds:uri="http://schemas.microsoft.com/office/2006/metadata/properties"/>
    <ds:schemaRef ds:uri="http://schemas.microsoft.com/office/infopath/2007/PartnerControls"/>
    <ds:schemaRef ds:uri="067026f1-9445-4842-b4f8-657763cd2deb"/>
    <ds:schemaRef ds:uri="00203d2c-d3fc-4dac-9dd4-77fc53be297d"/>
  </ds:schemaRefs>
</ds:datastoreItem>
</file>

<file path=customXml/itemProps3.xml><?xml version="1.0" encoding="utf-8"?>
<ds:datastoreItem xmlns:ds="http://schemas.openxmlformats.org/officeDocument/2006/customXml" ds:itemID="{1DB632F9-C74C-44EF-A6C3-0196E030BA0B}"/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911</Words>
  <Characters>5196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a Notice of Proposed Rulemaking</dc:title>
  <dc:subject>file notice of proposed rulemaking</dc:subject>
  <dc:creator>Oregon Secretary of State - Archives Division</dc:creator>
  <cp:keywords>oard, oregon administrative rules, notice of proposed rulemaking</cp:keywords>
  <cp:lastModifiedBy>SNODGRASS Emma * SOS</cp:lastModifiedBy>
  <cp:revision>2</cp:revision>
  <dcterms:created xsi:type="dcterms:W3CDTF">2025-10-17T15:26:00Z</dcterms:created>
  <dcterms:modified xsi:type="dcterms:W3CDTF">2025-10-17T15:26:00Z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0x0101002B41475BF2D35F4DBD207A95BF6F5B15</vt:lpwstr>
  </property>
  <property fmtid="{D5CDD505-2E9C-101B-9397-08002B2CF9AE}" pid="7" name="MediaServiceImageTags">
    <vt:lpwstr/>
  </property>
</Properties>
</file>